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4842"/>
        </w:tabs>
        <w:wordWrap w:val="0"/>
        <w:snapToGrid w:val="0"/>
        <w:spacing w:line="560" w:lineRule="exact"/>
        <w:ind w:left="-78" w:firstLine="120"/>
        <w:jc w:val="center"/>
        <w:rPr>
          <w:rFonts w:ascii="方正小标宋简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kern w:val="0"/>
          <w:sz w:val="44"/>
          <w:szCs w:val="44"/>
        </w:rPr>
        <w:t>职业技能培训补贴人员名册</w:t>
      </w:r>
    </w:p>
    <w:p>
      <w:pPr>
        <w:widowControl/>
        <w:wordWrap w:val="0"/>
        <w:snapToGrid w:val="0"/>
        <w:spacing w:after="98" w:afterLines="30" w:line="560" w:lineRule="exact"/>
        <w:jc w:val="left"/>
        <w:rPr>
          <w:rFonts w:hint="eastAsia" w:ascii="仿宋_GB2312" w:hAnsi="仿宋_GB2312" w:eastAsia="仿宋_GB2312" w:cs="仿宋_GB2312"/>
          <w:spacing w:val="-12"/>
          <w:kern w:val="0"/>
          <w:sz w:val="24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申请单位（盖章）：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 xml:space="preserve">岳阳市卓越职业技能培训学校有限公司          期数：第二期         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培训起止时间：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年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月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日至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年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月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日</w:t>
      </w:r>
    </w:p>
    <w:tbl>
      <w:tblPr>
        <w:tblStyle w:val="3"/>
        <w:tblW w:w="1490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1065"/>
        <w:gridCol w:w="2340"/>
        <w:gridCol w:w="1470"/>
        <w:gridCol w:w="2185"/>
        <w:gridCol w:w="1782"/>
        <w:gridCol w:w="1128"/>
        <w:gridCol w:w="1236"/>
        <w:gridCol w:w="1397"/>
        <w:gridCol w:w="15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序号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姓  名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  <w:lang w:val="en-US" w:eastAsia="zh-CN"/>
              </w:rPr>
              <w:t>人员类别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职业资格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  <w:lang w:val="en-US" w:eastAsia="zh-CN"/>
              </w:rPr>
              <w:t>培训）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培训工种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鉴定（考核）等级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培训补贴金额（元）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生活费补贴金额（元）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翟秋霞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622826********0905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230600005414014Y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185******82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宋金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430602********1101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个体工商户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230600005413504Y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135******37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徐燕清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430621********8722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230600005476989Y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152******09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龚小勇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430602********4061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230600005469337Y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133******61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杨杨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430602********7469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230600005476185Y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178******02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陈西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430602********254X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230600005420897Y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139******37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周民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430603********0023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230600005492211Y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180******73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朱宏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430602********3020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230600005461682Y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180******99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周冰妍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430602********0069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230600005412360Y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139******06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许新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430621********8423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个体工商户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230600005487016Y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186******73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11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殷溢华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430602********5026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230600005488978Y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138******30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杨曦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430602********5028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230600005416030Y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175******99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范朝霞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430602********4523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230600005449577Y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132******78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14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刘帅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430621********9082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230600005445687Y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189******12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付静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430602********5529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230600005412727Y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192******02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16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李海峰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421081********4873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230600005440287Y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139******93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17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刘丹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430602********6823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230600005453699Y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189******66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胡庭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430611********6035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230600005472645Y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133******10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任继伟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430602********0630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230600005487050Y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150******88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宋勇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430611********5537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230600005416769Y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150******33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21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涂科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430621********6118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230600005467972Y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155******20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22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阳爱伟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431322********006X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230600005489954Y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155******09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彭敏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430621********8129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脱贫劳动力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230600005411615Y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173******09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24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杨晗露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430602********462X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230600005441355Y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159******77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25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曾雪娃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430702********8060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230600005484782Y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138******72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26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王玉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430602********4026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230600005491196Y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185******73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27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魏春艳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320111********402X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230600005480372Y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199******37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28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喻海霞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430626********0025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230600005484363Y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180******65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王洁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430603********352X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230600005418516Y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181******73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谢冰月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430621********334X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230600005426384Y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193******88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31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卢静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430181********0869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230600005440264Y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130******84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32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刘衍妤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430602********7423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230600005445968Y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157******00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33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赖冬花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430626********1029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230600005468568Y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155******28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34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陆飞鸿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430602********2562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230600005445899Y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137******68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35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孙咏梅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430602********3026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230600005453303Y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139******32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36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周文君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430623********3723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230600005445995Y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157******93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37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叶之祺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430602********0028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230600005494847Y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172******84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38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刘芳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430623********0523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230600005457801Y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186******89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梁莉莉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362423********2021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230600005434762Y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182******58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符太刚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430602********3516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230600005438789Y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188******61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41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孟睿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430623********8319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230600005484780Y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175******99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42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王艳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430603********1523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230600005465126Y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189******38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宋银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430602********1128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个体工商户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230600005426780Y</w:t>
            </w:r>
            <w:bookmarkStart w:id="0" w:name="_GoBack"/>
            <w:bookmarkEnd w:id="0"/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187******27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44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王淑君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421224********5521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230600005461857Y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135******88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45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廖李玲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430602********8621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230600005445121Y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187******77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46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吴婷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430602********6048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230600005440024Y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189******49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47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周娅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430621********9143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230600005412216Y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176******57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48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郭艳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430624********0020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230600005439116Y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150******44</w:t>
            </w:r>
          </w:p>
        </w:tc>
      </w:tr>
    </w:tbl>
    <w:p/>
    <w:sectPr>
      <w:head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lY2M1ZmQ1NDUyOTA3YTJlNDNlN2U4NDNkZmZkMWYifQ=="/>
    <w:docVar w:name="KSO_WPS_MARK_KEY" w:val="df26386e-fd5d-4ffd-96d5-b923cb22f123"/>
  </w:docVars>
  <w:rsids>
    <w:rsidRoot w:val="7BC1735A"/>
    <w:rsid w:val="1E4C18FC"/>
    <w:rsid w:val="24AD0D71"/>
    <w:rsid w:val="376774D5"/>
    <w:rsid w:val="4BFF54A8"/>
    <w:rsid w:val="70B802C1"/>
    <w:rsid w:val="7BC1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953</Words>
  <Characters>3152</Characters>
  <Lines>0</Lines>
  <Paragraphs>0</Paragraphs>
  <TotalTime>1</TotalTime>
  <ScaleCrop>false</ScaleCrop>
  <LinksUpToDate>false</LinksUpToDate>
  <CharactersWithSpaces>3161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2023-11-29T04:14:00Z</dcterms:created>
  <dc:creator>Assume</dc:creator>
  <cp:lastModifiedBy>577</cp:lastModifiedBy>
  <dcterms:modified xsi:type="dcterms:W3CDTF">2024-05-11T08:09:37Z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1C0C53831F8749C0B5E1CECA0EB7AF46_13</vt:lpwstr>
  </property>
</Properties>
</file>