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4B716">
      <w:pPr>
        <w:spacing w:before="312" w:beforeLines="100" w:after="312" w:afterLines="10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704A49D3"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A0192E9"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75FC027"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CE0336A">
      <w:pPr>
        <w:widowControl/>
        <w:snapToGrid w:val="0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专业技术人员职称认定表</w:t>
      </w:r>
    </w:p>
    <w:p w14:paraId="175C1B5A"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2E9471B6"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7162FA7"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D83E684"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0352E74">
      <w:pPr>
        <w:pStyle w:val="2"/>
        <w:spacing w:before="0" w:beforeLines="0" w:after="0" w:afterLines="0" w:line="600" w:lineRule="exact"/>
        <w:rPr>
          <w:rFonts w:hint="eastAsia"/>
        </w:rPr>
      </w:pPr>
    </w:p>
    <w:p w14:paraId="74BF5EB1">
      <w:pPr>
        <w:spacing w:after="156" w:afterLines="50" w:line="600" w:lineRule="exact"/>
        <w:ind w:left="1680" w:leftChars="800" w:right="1680" w:rightChars="800"/>
        <w:rPr>
          <w:rFonts w:hint="eastAsia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单位名称：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　　　　　　　　　</w:t>
      </w:r>
    </w:p>
    <w:p w14:paraId="736EADB1">
      <w:pPr>
        <w:spacing w:after="156" w:afterLines="50" w:line="600" w:lineRule="exact"/>
        <w:ind w:left="1680" w:leftChars="800" w:right="1680" w:rightChars="8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姓　　名：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　　　　　　　　　</w:t>
      </w:r>
    </w:p>
    <w:p w14:paraId="01910828">
      <w:pPr>
        <w:spacing w:after="156" w:afterLines="50" w:line="600" w:lineRule="exact"/>
        <w:ind w:left="1680" w:leftChars="800" w:right="1680" w:rightChars="8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　　　　　　　　　</w:t>
      </w:r>
    </w:p>
    <w:p w14:paraId="3A446FE5">
      <w:pPr>
        <w:spacing w:after="156" w:afterLines="50" w:line="600" w:lineRule="exact"/>
        <w:ind w:left="1680" w:leftChars="800" w:right="1680" w:rightChars="8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现 职 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　　　　　　　　　</w:t>
      </w:r>
    </w:p>
    <w:p w14:paraId="52777497">
      <w:pPr>
        <w:spacing w:after="156" w:afterLines="50" w:line="600" w:lineRule="exact"/>
        <w:ind w:left="1680" w:leftChars="800" w:right="1680" w:rightChars="8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拟定职称：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　　　　　　　　　</w:t>
      </w:r>
    </w:p>
    <w:p w14:paraId="497408DF">
      <w:pPr>
        <w:spacing w:after="156" w:afterLines="50" w:line="600" w:lineRule="exact"/>
        <w:ind w:left="1680" w:leftChars="800" w:right="1680" w:rightChars="8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分支专业：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　　　　　　　　　</w:t>
      </w:r>
    </w:p>
    <w:p w14:paraId="2D38C76F">
      <w:pPr>
        <w:spacing w:after="156" w:afterLines="50" w:line="600" w:lineRule="exact"/>
        <w:ind w:left="1680" w:leftChars="800" w:right="1680" w:right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填表日期：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 w14:paraId="2F7D1559">
      <w:pPr>
        <w:pStyle w:val="3"/>
        <w:spacing w:before="0" w:beforeAutospacing="0" w:after="0" w:afterAutospacing="0"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266288">
      <w:pPr>
        <w:spacing w:line="600" w:lineRule="exact"/>
        <w:jc w:val="center"/>
        <w:rPr>
          <w:rFonts w:hint="eastAsia"/>
          <w:sz w:val="32"/>
          <w:szCs w:val="32"/>
        </w:rPr>
      </w:pPr>
    </w:p>
    <w:p w14:paraId="05F16392">
      <w:pPr>
        <w:pStyle w:val="2"/>
        <w:spacing w:before="0" w:beforeLines="0" w:after="0" w:afterLines="0"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湖南省人力资源和社会保障厅制</w:t>
      </w:r>
    </w:p>
    <w:p w14:paraId="1A515562"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 w14:paraId="7561CE18"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填 表 说 明</w:t>
      </w:r>
    </w:p>
    <w:p w14:paraId="17DE2970"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 w14:paraId="6893E024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1．本表1-11项由本人填写，单位人事（职改）部门确认；第12项由各级组织按程序填写。</w:t>
      </w:r>
    </w:p>
    <w:p w14:paraId="5D373327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．本表第1项中“现职称”是指本次认定前的职称；第2项中“聘用情况”填写取得现职称后专业技术职务聘用情况；第3项中“学习类型”填全日制、自考、函授、其他；第10项中“类别”填自然科学奖、发明奖、科技进步奖；“级别”填国家级、省部级、市州厅级；“等级”填特等奖、一等奖、二等奖、三等奖、四等奖；“角色”填主持、专业负责、主要参加、参与；“排名”填获奖证书标明的排名顺序。</w:t>
      </w:r>
    </w:p>
    <w:p w14:paraId="55AF7873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3．本表一式二份，正反两面均需打印，并用胶固定装订线。一份存人事档案，一份存业务档案。</w:t>
      </w:r>
    </w:p>
    <w:p w14:paraId="7ADF47C8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1C03A44B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030BCDB6">
      <w:pPr>
        <w:spacing w:before="156" w:beforeLines="50" w:after="156" w:afterLines="50" w:line="600" w:lineRule="exact"/>
        <w:jc w:val="center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1．基本情况</w:t>
      </w:r>
    </w:p>
    <w:tbl>
      <w:tblPr>
        <w:tblStyle w:val="9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945"/>
        <w:gridCol w:w="735"/>
        <w:gridCol w:w="735"/>
        <w:gridCol w:w="840"/>
        <w:gridCol w:w="105"/>
        <w:gridCol w:w="525"/>
        <w:gridCol w:w="565"/>
        <w:gridCol w:w="380"/>
        <w:gridCol w:w="548"/>
        <w:gridCol w:w="712"/>
        <w:gridCol w:w="184"/>
        <w:gridCol w:w="1391"/>
      </w:tblGrid>
      <w:tr w14:paraId="3226B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5E97A29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姓名</w:t>
            </w:r>
          </w:p>
        </w:tc>
        <w:tc>
          <w:tcPr>
            <w:tcW w:w="2415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79D9C5E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AE2BAA1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身份</w:t>
            </w:r>
          </w:p>
          <w:p w14:paraId="5E3E29E2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证号</w:t>
            </w:r>
          </w:p>
        </w:tc>
        <w:tc>
          <w:tcPr>
            <w:tcW w:w="2835" w:type="dxa"/>
            <w:gridSpan w:val="6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455C11F">
            <w:pPr>
              <w:spacing w:line="320" w:lineRule="exact"/>
              <w:rPr>
                <w:rFonts w:hint="eastAsia" w:ascii="方正书宋_GBK" w:hAnsi="Arial Narrow" w:eastAsia="方正书宋_GBK"/>
                <w:sz w:val="24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7E09EF3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照片</w:t>
            </w:r>
          </w:p>
        </w:tc>
      </w:tr>
      <w:tr w14:paraId="37286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DFCB6C3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性别</w:t>
            </w:r>
          </w:p>
        </w:tc>
        <w:tc>
          <w:tcPr>
            <w:tcW w:w="168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E6490EA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A6AD2B8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出生</w:t>
            </w:r>
          </w:p>
          <w:p w14:paraId="19D63A6F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年月</w:t>
            </w:r>
          </w:p>
        </w:tc>
        <w:tc>
          <w:tcPr>
            <w:tcW w:w="1470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C0752F2">
            <w:pPr>
              <w:spacing w:line="320" w:lineRule="exact"/>
              <w:jc w:val="right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年　月</w:t>
            </w:r>
          </w:p>
        </w:tc>
        <w:tc>
          <w:tcPr>
            <w:tcW w:w="945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E57AA42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出生地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D5CB8B6">
            <w:pPr>
              <w:spacing w:line="320" w:lineRule="exact"/>
              <w:jc w:val="right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1575" w:type="dxa"/>
            <w:gridSpan w:val="2"/>
            <w:vMerge w:val="continue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8C47E66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</w:p>
        </w:tc>
      </w:tr>
      <w:tr w14:paraId="3687D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109FB44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民族</w:t>
            </w:r>
          </w:p>
        </w:tc>
        <w:tc>
          <w:tcPr>
            <w:tcW w:w="94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1D43594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6D08344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政治</w:t>
            </w:r>
          </w:p>
          <w:p w14:paraId="056057DC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面貌</w:t>
            </w:r>
          </w:p>
        </w:tc>
        <w:tc>
          <w:tcPr>
            <w:tcW w:w="1680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EA1A6A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109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9F497B1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参加工</w:t>
            </w:r>
          </w:p>
          <w:p w14:paraId="0988D657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作时间</w:t>
            </w:r>
          </w:p>
        </w:tc>
        <w:tc>
          <w:tcPr>
            <w:tcW w:w="1640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B83AF3A">
            <w:pPr>
              <w:spacing w:line="320" w:lineRule="exact"/>
              <w:jc w:val="right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年　月</w:t>
            </w:r>
          </w:p>
        </w:tc>
        <w:tc>
          <w:tcPr>
            <w:tcW w:w="1575" w:type="dxa"/>
            <w:gridSpan w:val="2"/>
            <w:vMerge w:val="continue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33F2ECD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</w:p>
        </w:tc>
      </w:tr>
      <w:tr w14:paraId="07D1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98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5B0C94E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现从事专业技术</w:t>
            </w:r>
          </w:p>
          <w:p w14:paraId="454B8C57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工作年限</w:t>
            </w:r>
          </w:p>
        </w:tc>
        <w:tc>
          <w:tcPr>
            <w:tcW w:w="2415" w:type="dxa"/>
            <w:gridSpan w:val="4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AFC27F7">
            <w:pPr>
              <w:spacing w:line="320" w:lineRule="exact"/>
              <w:jc w:val="right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年</w:t>
            </w:r>
          </w:p>
        </w:tc>
        <w:tc>
          <w:tcPr>
            <w:tcW w:w="109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3BAFAFE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现从事</w:t>
            </w:r>
          </w:p>
          <w:p w14:paraId="115542E4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专业</w:t>
            </w:r>
          </w:p>
        </w:tc>
        <w:tc>
          <w:tcPr>
            <w:tcW w:w="3215" w:type="dxa"/>
            <w:gridSpan w:val="5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F504040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</w:tc>
      </w:tr>
      <w:tr w14:paraId="42372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98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0B1F741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 xml:space="preserve">现职称 </w:t>
            </w:r>
          </w:p>
        </w:tc>
        <w:tc>
          <w:tcPr>
            <w:tcW w:w="2415" w:type="dxa"/>
            <w:gridSpan w:val="4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3CA2D0F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109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6EEBA02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取得</w:t>
            </w:r>
          </w:p>
          <w:p w14:paraId="6B6EE735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方式</w:t>
            </w:r>
          </w:p>
        </w:tc>
        <w:tc>
          <w:tcPr>
            <w:tcW w:w="928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18815AF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4FEA769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取得</w:t>
            </w:r>
          </w:p>
          <w:p w14:paraId="413C446F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时间</w:t>
            </w:r>
          </w:p>
        </w:tc>
        <w:tc>
          <w:tcPr>
            <w:tcW w:w="139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918BB1E">
            <w:pPr>
              <w:spacing w:line="320" w:lineRule="exact"/>
              <w:jc w:val="right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年　月</w:t>
            </w:r>
          </w:p>
        </w:tc>
      </w:tr>
      <w:tr w14:paraId="4390C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98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673B78E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审批机关</w:t>
            </w:r>
          </w:p>
        </w:tc>
        <w:tc>
          <w:tcPr>
            <w:tcW w:w="3505" w:type="dxa"/>
            <w:gridSpan w:val="6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BD86EE5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928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5F40707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证书</w:t>
            </w:r>
          </w:p>
          <w:p w14:paraId="628F7C7A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编号</w:t>
            </w:r>
          </w:p>
        </w:tc>
        <w:tc>
          <w:tcPr>
            <w:tcW w:w="2287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989E9BE">
            <w:pPr>
              <w:spacing w:line="320" w:lineRule="exact"/>
              <w:rPr>
                <w:rFonts w:hint="eastAsia" w:ascii="方正书宋_GBK" w:hAnsi="Arial Narrow" w:eastAsia="方正书宋_GBK"/>
                <w:sz w:val="24"/>
              </w:rPr>
            </w:pPr>
          </w:p>
        </w:tc>
      </w:tr>
    </w:tbl>
    <w:p w14:paraId="51913DCF">
      <w:pPr>
        <w:spacing w:before="156" w:beforeLines="50" w:after="156" w:afterLines="50" w:line="600" w:lineRule="exact"/>
        <w:jc w:val="center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2．聘用情况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415"/>
        <w:gridCol w:w="2310"/>
        <w:gridCol w:w="1472"/>
      </w:tblGrid>
      <w:tr w14:paraId="2FE10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75B8D35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工作单位名称</w:t>
            </w:r>
          </w:p>
        </w:tc>
        <w:tc>
          <w:tcPr>
            <w:tcW w:w="241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6A0612D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工作部门及岗位</w:t>
            </w:r>
          </w:p>
        </w:tc>
        <w:tc>
          <w:tcPr>
            <w:tcW w:w="231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37A665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聘用专业技术职务</w:t>
            </w:r>
          </w:p>
          <w:p w14:paraId="1E55CAE5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及担任行政职务</w:t>
            </w:r>
          </w:p>
        </w:tc>
        <w:tc>
          <w:tcPr>
            <w:tcW w:w="147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0B4DB36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任职起止</w:t>
            </w:r>
          </w:p>
          <w:p w14:paraId="59ED1EF2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时间</w:t>
            </w:r>
          </w:p>
        </w:tc>
      </w:tr>
      <w:tr w14:paraId="212CB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5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E282E0C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98E7298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F45D44B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147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8DBD36A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</w:tc>
      </w:tr>
    </w:tbl>
    <w:p w14:paraId="6D38CCAF">
      <w:pPr>
        <w:spacing w:before="156" w:beforeLines="50" w:after="156" w:afterLines="50" w:line="600" w:lineRule="exact"/>
        <w:jc w:val="center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3．学历、学位情况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945"/>
        <w:gridCol w:w="1260"/>
        <w:gridCol w:w="1785"/>
        <w:gridCol w:w="1575"/>
        <w:gridCol w:w="1260"/>
        <w:gridCol w:w="735"/>
      </w:tblGrid>
      <w:tr w14:paraId="0F05C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60B4C21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学历</w:t>
            </w:r>
          </w:p>
        </w:tc>
        <w:tc>
          <w:tcPr>
            <w:tcW w:w="94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F0F7765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学位</w:t>
            </w:r>
          </w:p>
        </w:tc>
        <w:tc>
          <w:tcPr>
            <w:tcW w:w="126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1A5DF4C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毕业时间</w:t>
            </w:r>
          </w:p>
        </w:tc>
        <w:tc>
          <w:tcPr>
            <w:tcW w:w="178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6A217BE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毕业学校</w:t>
            </w:r>
          </w:p>
        </w:tc>
        <w:tc>
          <w:tcPr>
            <w:tcW w:w="157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D1E3BF9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所学专业</w:t>
            </w:r>
          </w:p>
        </w:tc>
        <w:tc>
          <w:tcPr>
            <w:tcW w:w="126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19401F2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学习类型</w:t>
            </w:r>
          </w:p>
        </w:tc>
        <w:tc>
          <w:tcPr>
            <w:tcW w:w="73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1D273B2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学制</w:t>
            </w:r>
          </w:p>
        </w:tc>
      </w:tr>
      <w:tr w14:paraId="39A1A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58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8F6040B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94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88F58D7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2286CA2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9A46781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157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7D69BF9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F4FB1FB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0682F0B">
            <w:pPr>
              <w:spacing w:line="320" w:lineRule="exact"/>
              <w:rPr>
                <w:rFonts w:hint="eastAsia" w:ascii="方正书宋_GBK" w:hAnsi="Arial Narrow" w:eastAsia="方正书宋_GBK"/>
                <w:sz w:val="24"/>
              </w:rPr>
            </w:pPr>
          </w:p>
        </w:tc>
      </w:tr>
    </w:tbl>
    <w:p w14:paraId="1385A3E2">
      <w:pPr>
        <w:spacing w:before="156" w:beforeLines="50" w:after="156" w:afterLines="50" w:line="600" w:lineRule="exact"/>
        <w:jc w:val="center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4．学术团体任职及社会兼职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5"/>
        <w:gridCol w:w="2100"/>
        <w:gridCol w:w="1890"/>
      </w:tblGrid>
      <w:tr w14:paraId="5267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2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DBBBD5B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学术团体名称</w:t>
            </w:r>
          </w:p>
        </w:tc>
        <w:tc>
          <w:tcPr>
            <w:tcW w:w="210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958BD91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担任职务</w:t>
            </w: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1F6D487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任职起止时间</w:t>
            </w:r>
          </w:p>
        </w:tc>
      </w:tr>
      <w:tr w14:paraId="2F133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472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AE14A67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210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66A590B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F9A0E3A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</w:tc>
      </w:tr>
    </w:tbl>
    <w:p w14:paraId="090D8FA3">
      <w:pPr>
        <w:spacing w:before="156" w:beforeLines="50" w:after="156" w:afterLines="50" w:line="600" w:lineRule="exact"/>
        <w:jc w:val="center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5．外语水平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995"/>
        <w:gridCol w:w="2940"/>
        <w:gridCol w:w="1890"/>
      </w:tblGrid>
      <w:tr w14:paraId="1C589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F4FE28E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语种</w:t>
            </w:r>
          </w:p>
        </w:tc>
        <w:tc>
          <w:tcPr>
            <w:tcW w:w="199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DFC5B71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程度（等级）</w:t>
            </w:r>
          </w:p>
        </w:tc>
        <w:tc>
          <w:tcPr>
            <w:tcW w:w="294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2D40B1A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所获证书名称</w:t>
            </w: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E71F99C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取得时间</w:t>
            </w:r>
          </w:p>
        </w:tc>
      </w:tr>
      <w:tr w14:paraId="69E36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E967632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  <w:p w14:paraId="53E86623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  <w:p w14:paraId="66682CA5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  <w:p w14:paraId="5EFF573A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  <w:p w14:paraId="154E412F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199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EA49DFE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  <w:p w14:paraId="4C65C298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  <w:p w14:paraId="56FCB0AC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  <w:p w14:paraId="639AE364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  <w:p w14:paraId="5B187AF3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3DA6276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  <w:p w14:paraId="71CD7727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  <w:p w14:paraId="0AAD3ABF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  <w:p w14:paraId="7E4801FF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  <w:p w14:paraId="373283F1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E367561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  <w:p w14:paraId="19BC0A1F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  <w:p w14:paraId="2857BCBF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  <w:p w14:paraId="3C59829D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  <w:p w14:paraId="3EE3CB2B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</w:tc>
      </w:tr>
    </w:tbl>
    <w:p w14:paraId="08577C34">
      <w:pPr>
        <w:spacing w:before="156" w:beforeLines="50" w:after="156" w:afterLines="50" w:line="600" w:lineRule="exact"/>
        <w:jc w:val="center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6．计算机（数字技术）应用能力水平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0"/>
        <w:gridCol w:w="3465"/>
        <w:gridCol w:w="1890"/>
      </w:tblGrid>
      <w:tr w14:paraId="55891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1D51348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水平（等级）</w:t>
            </w:r>
          </w:p>
        </w:tc>
        <w:tc>
          <w:tcPr>
            <w:tcW w:w="346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CD56C13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所获证书名称</w:t>
            </w: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B30D183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取得时间</w:t>
            </w:r>
          </w:p>
        </w:tc>
      </w:tr>
      <w:tr w14:paraId="30E5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AD0AE91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  <w:p w14:paraId="22731258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  <w:p w14:paraId="2FEA59AC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  <w:p w14:paraId="6A27FA7B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  <w:p w14:paraId="67C73A91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  <w:p w14:paraId="6C9A8BA2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346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DE5189A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  <w:p w14:paraId="755DC3F2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  <w:p w14:paraId="52698E13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  <w:p w14:paraId="13923A36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  <w:p w14:paraId="674C7F5F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  <w:p w14:paraId="01FB2C1C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B2691F7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  <w:p w14:paraId="18A3C124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  <w:p w14:paraId="41BC9BB4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  <w:p w14:paraId="4A64EE2B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  <w:p w14:paraId="00B82FE0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  <w:p w14:paraId="0FD85ACE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</w:p>
        </w:tc>
      </w:tr>
    </w:tbl>
    <w:p w14:paraId="6281CB3E">
      <w:pPr>
        <w:spacing w:before="156" w:beforeLines="50" w:after="156" w:afterLines="50" w:line="600" w:lineRule="exact"/>
        <w:jc w:val="center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7．继续教育情况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562"/>
        <w:gridCol w:w="2339"/>
        <w:gridCol w:w="1785"/>
        <w:gridCol w:w="1470"/>
      </w:tblGrid>
      <w:tr w14:paraId="72946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E6E7482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起止年月</w:t>
            </w:r>
          </w:p>
        </w:tc>
        <w:tc>
          <w:tcPr>
            <w:tcW w:w="156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2152E41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培训学校</w:t>
            </w:r>
          </w:p>
        </w:tc>
        <w:tc>
          <w:tcPr>
            <w:tcW w:w="233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F05B6BD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专业或内容</w:t>
            </w:r>
          </w:p>
        </w:tc>
        <w:tc>
          <w:tcPr>
            <w:tcW w:w="178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5FFE3CB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主办部门</w:t>
            </w: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29BBCD8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人事（职改）部门</w:t>
            </w:r>
          </w:p>
          <w:p w14:paraId="2ACD071C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 w14:paraId="29889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3" w:hRule="atLeast"/>
          <w:jc w:val="center"/>
        </w:trPr>
        <w:tc>
          <w:tcPr>
            <w:tcW w:w="156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630B7D7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</w:p>
          <w:p w14:paraId="17EFCFBF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7FBB2E2E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530E17E8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</w:p>
          <w:p w14:paraId="1FE87FC6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12CD7801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30DE7110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05A784C5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1D2739D2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</w:p>
          <w:p w14:paraId="1F01EF13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36600025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574D646F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38E350F1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3E6E6637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</w:tc>
        <w:tc>
          <w:tcPr>
            <w:tcW w:w="156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B41BF00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233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2D970F4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4BFDA7A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ACE26D5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</w:p>
        </w:tc>
      </w:tr>
    </w:tbl>
    <w:p w14:paraId="677020ED">
      <w:pPr>
        <w:spacing w:before="156" w:beforeLines="50" w:after="156" w:afterLines="50" w:line="600" w:lineRule="exact"/>
        <w:jc w:val="center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8．主要工作经历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2116"/>
        <w:gridCol w:w="1470"/>
        <w:gridCol w:w="2100"/>
        <w:gridCol w:w="1470"/>
      </w:tblGrid>
      <w:tr w14:paraId="56435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94C3226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起止年月</w:t>
            </w:r>
          </w:p>
        </w:tc>
        <w:tc>
          <w:tcPr>
            <w:tcW w:w="2116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24836FF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工作单位</w:t>
            </w: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7A6D1D5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工作岗位</w:t>
            </w:r>
          </w:p>
        </w:tc>
        <w:tc>
          <w:tcPr>
            <w:tcW w:w="210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0BFAD9C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从事专业或项目</w:t>
            </w: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A01201F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人事（职改）部门</w:t>
            </w:r>
          </w:p>
          <w:p w14:paraId="3BDDA259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 w14:paraId="16AD8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2C124CF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3BE88152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3291F882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68BF9A0C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0599BB44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63AEF77E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17ABF5EA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494B8C35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28098B11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79C546AA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5B29933D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7BCC92BC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48FA9107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3EE8C3D2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04927BA7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0E4680C2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7889AC70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3604D594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2ACB0E11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5A3B3CB1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70EB8D04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79D7F04B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00F98920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37ABCF49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505CF67C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4AE56E51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68DC5DEC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751FCB80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11189A4F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59D9DA2D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5176FA51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457AA239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392D137B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7BAD895C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7E9E23A9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</w:p>
        </w:tc>
        <w:tc>
          <w:tcPr>
            <w:tcW w:w="2116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5C07A83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8A71DC9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</w:p>
        </w:tc>
        <w:tc>
          <w:tcPr>
            <w:tcW w:w="210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DD93732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0E62693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</w:p>
        </w:tc>
      </w:tr>
    </w:tbl>
    <w:p w14:paraId="28281FBA">
      <w:pPr>
        <w:spacing w:before="156" w:beforeLines="50" w:after="156" w:afterLines="50" w:line="600" w:lineRule="exact"/>
        <w:jc w:val="center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9．取得现职称后主要专业技术工作</w:t>
      </w:r>
    </w:p>
    <w:tbl>
      <w:tblPr>
        <w:tblStyle w:val="9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625"/>
        <w:gridCol w:w="1680"/>
        <w:gridCol w:w="1155"/>
        <w:gridCol w:w="1575"/>
      </w:tblGrid>
      <w:tr w14:paraId="6D44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683" w:type="dxa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19B993A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起止年月</w:t>
            </w:r>
          </w:p>
        </w:tc>
        <w:tc>
          <w:tcPr>
            <w:tcW w:w="2625" w:type="dxa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05BD858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专业技术工作项目</w:t>
            </w:r>
          </w:p>
          <w:p w14:paraId="7996B600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主要内容及成效</w:t>
            </w:r>
          </w:p>
        </w:tc>
        <w:tc>
          <w:tcPr>
            <w:tcW w:w="1680" w:type="dxa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3BD6C9E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本人角色</w:t>
            </w:r>
          </w:p>
        </w:tc>
        <w:tc>
          <w:tcPr>
            <w:tcW w:w="273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5F1AD9F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专业技术负责人</w:t>
            </w:r>
          </w:p>
        </w:tc>
      </w:tr>
      <w:tr w14:paraId="2D25D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683" w:type="dxa"/>
            <w:vMerge w:val="continue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DB6D2B2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2625" w:type="dxa"/>
            <w:vMerge w:val="continue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9D7F017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1680" w:type="dxa"/>
            <w:vMerge w:val="continue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7EA529A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858EBC1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姓名</w:t>
            </w:r>
          </w:p>
        </w:tc>
        <w:tc>
          <w:tcPr>
            <w:tcW w:w="157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DF2771C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联系电话</w:t>
            </w:r>
          </w:p>
        </w:tc>
      </w:tr>
      <w:tr w14:paraId="55748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0E80189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71E400B2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71EFDA3C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33828FD5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6BA4C17F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6F2C262D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5746DE42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7166D2E8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52555102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0E21A6CD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729BD528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35111DC4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262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176DFC9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E8C264A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4CF69F6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157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C6E1768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</w:p>
        </w:tc>
      </w:tr>
    </w:tbl>
    <w:p w14:paraId="143660A4">
      <w:pPr>
        <w:spacing w:before="156" w:beforeLines="50" w:after="156" w:afterLines="50" w:line="600" w:lineRule="exact"/>
        <w:jc w:val="center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10．取得现职称后的工作成果</w:t>
      </w:r>
    </w:p>
    <w:tbl>
      <w:tblPr>
        <w:tblStyle w:val="9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890"/>
        <w:gridCol w:w="525"/>
        <w:gridCol w:w="351"/>
        <w:gridCol w:w="1749"/>
        <w:gridCol w:w="210"/>
        <w:gridCol w:w="1260"/>
        <w:gridCol w:w="210"/>
        <w:gridCol w:w="1470"/>
      </w:tblGrid>
      <w:tr w14:paraId="06BBD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8" w:type="dxa"/>
            <w:gridSpan w:val="9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BF0CB1A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（1）科技成果及获奖情况</w:t>
            </w:r>
          </w:p>
        </w:tc>
      </w:tr>
      <w:tr w14:paraId="2BC3B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F46BDE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时间</w:t>
            </w: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179D336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项目名称</w:t>
            </w:r>
          </w:p>
        </w:tc>
        <w:tc>
          <w:tcPr>
            <w:tcW w:w="876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BC96E6C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类别</w:t>
            </w:r>
          </w:p>
        </w:tc>
        <w:tc>
          <w:tcPr>
            <w:tcW w:w="1959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DFDA6EF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级别与等级</w:t>
            </w:r>
          </w:p>
        </w:tc>
        <w:tc>
          <w:tcPr>
            <w:tcW w:w="147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43FA027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角色或排名</w:t>
            </w: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B2559C3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批准部门</w:t>
            </w:r>
          </w:p>
        </w:tc>
      </w:tr>
      <w:tr w14:paraId="77498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E8B73EC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1A474DFD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1F6ABF48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61AAB77D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79EE5F14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563DABFC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4B84825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7D8DD5A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</w:p>
        </w:tc>
        <w:tc>
          <w:tcPr>
            <w:tcW w:w="1959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647CC44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</w:p>
        </w:tc>
        <w:tc>
          <w:tcPr>
            <w:tcW w:w="147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5F83924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E21D755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</w:p>
        </w:tc>
      </w:tr>
      <w:tr w14:paraId="47871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8" w:type="dxa"/>
            <w:gridSpan w:val="9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EF649BD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（2）论文、著作及重要学术报告登记</w:t>
            </w:r>
          </w:p>
        </w:tc>
      </w:tr>
      <w:tr w14:paraId="42127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F20FC40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时间</w:t>
            </w:r>
          </w:p>
        </w:tc>
        <w:tc>
          <w:tcPr>
            <w:tcW w:w="2415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A6A6024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题目</w:t>
            </w:r>
          </w:p>
        </w:tc>
        <w:tc>
          <w:tcPr>
            <w:tcW w:w="210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06403AD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刊物（学术会议）名称与等级</w:t>
            </w:r>
          </w:p>
        </w:tc>
        <w:tc>
          <w:tcPr>
            <w:tcW w:w="147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06077E2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出版（组织）单位</w:t>
            </w:r>
          </w:p>
        </w:tc>
        <w:tc>
          <w:tcPr>
            <w:tcW w:w="168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AF5C48D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合（独）著</w:t>
            </w:r>
          </w:p>
          <w:p w14:paraId="39005E22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及本人排名</w:t>
            </w:r>
          </w:p>
        </w:tc>
      </w:tr>
      <w:tr w14:paraId="43331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070DD0C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63797099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2CF15FC9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156D9C91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0105882D">
            <w:pPr>
              <w:pStyle w:val="2"/>
              <w:spacing w:before="0" w:beforeLines="0" w:after="0" w:afterLines="0" w:line="320" w:lineRule="exact"/>
              <w:rPr>
                <w:rFonts w:hint="eastAsia"/>
              </w:rPr>
            </w:pPr>
          </w:p>
          <w:p w14:paraId="418C9293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</w:p>
        </w:tc>
        <w:tc>
          <w:tcPr>
            <w:tcW w:w="2415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78155C1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</w:p>
        </w:tc>
        <w:tc>
          <w:tcPr>
            <w:tcW w:w="210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8EB609F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</w:p>
        </w:tc>
        <w:tc>
          <w:tcPr>
            <w:tcW w:w="147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C15A93D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49241A4">
            <w:pPr>
              <w:spacing w:line="320" w:lineRule="exact"/>
              <w:jc w:val="center"/>
              <w:rPr>
                <w:rFonts w:hint="eastAsia" w:ascii="方正书宋_GBK" w:hAnsi="宋体" w:eastAsia="方正书宋_GBK"/>
                <w:sz w:val="24"/>
              </w:rPr>
            </w:pPr>
          </w:p>
        </w:tc>
      </w:tr>
    </w:tbl>
    <w:p w14:paraId="399CA693">
      <w:pPr>
        <w:spacing w:before="156" w:beforeLines="50" w:after="156" w:afterLines="50" w:line="600" w:lineRule="exact"/>
        <w:jc w:val="center"/>
        <w:rPr>
          <w:rFonts w:hint="eastAsia" w:ascii="黑体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sz w:val="32"/>
          <w:szCs w:val="32"/>
        </w:rPr>
        <w:t>11．个人工作小结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9"/>
      </w:tblGrid>
      <w:tr w14:paraId="5EFD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2" w:hRule="atLeast"/>
          <w:jc w:val="center"/>
        </w:trPr>
        <w:tc>
          <w:tcPr>
            <w:tcW w:w="871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D18B414">
            <w:pPr>
              <w:spacing w:line="320" w:lineRule="exact"/>
              <w:rPr>
                <w:rFonts w:hint="eastAsia" w:ascii="方正书宋_GBK" w:hAnsi="宋体" w:eastAsia="方正书宋_GBK"/>
                <w:sz w:val="24"/>
              </w:rPr>
            </w:pPr>
          </w:p>
          <w:p w14:paraId="7A9C8C2F">
            <w:pPr>
              <w:spacing w:line="320" w:lineRule="exact"/>
              <w:rPr>
                <w:rFonts w:hint="eastAsia" w:ascii="方正书宋_GBK" w:hAnsi="宋体" w:eastAsia="方正书宋_GBK"/>
                <w:sz w:val="24"/>
              </w:rPr>
            </w:pPr>
          </w:p>
          <w:p w14:paraId="4D0E4413">
            <w:pPr>
              <w:spacing w:line="320" w:lineRule="exact"/>
              <w:rPr>
                <w:rFonts w:hint="eastAsia" w:ascii="方正书宋_GBK" w:hAnsi="宋体" w:eastAsia="方正书宋_GBK"/>
                <w:sz w:val="24"/>
              </w:rPr>
            </w:pPr>
          </w:p>
          <w:p w14:paraId="31122AD0">
            <w:pPr>
              <w:spacing w:line="320" w:lineRule="exact"/>
              <w:rPr>
                <w:rFonts w:hint="eastAsia" w:ascii="方正书宋_GBK" w:hAnsi="宋体" w:eastAsia="方正书宋_GBK"/>
                <w:sz w:val="24"/>
              </w:rPr>
            </w:pPr>
          </w:p>
          <w:p w14:paraId="37994163">
            <w:pPr>
              <w:spacing w:line="320" w:lineRule="exact"/>
              <w:rPr>
                <w:rFonts w:hint="eastAsia" w:ascii="方正书宋_GBK" w:hAnsi="宋体" w:eastAsia="方正书宋_GBK"/>
                <w:sz w:val="24"/>
              </w:rPr>
            </w:pPr>
          </w:p>
          <w:p w14:paraId="255776CB">
            <w:pPr>
              <w:spacing w:line="320" w:lineRule="exact"/>
              <w:rPr>
                <w:rFonts w:hint="eastAsia" w:ascii="方正书宋_GBK" w:hAnsi="宋体" w:eastAsia="方正书宋_GBK"/>
                <w:sz w:val="24"/>
              </w:rPr>
            </w:pPr>
          </w:p>
          <w:p w14:paraId="69CE9AFB">
            <w:pPr>
              <w:spacing w:line="320" w:lineRule="exact"/>
              <w:rPr>
                <w:rFonts w:hint="eastAsia" w:ascii="方正书宋_GBK" w:hAnsi="宋体" w:eastAsia="方正书宋_GBK"/>
                <w:sz w:val="24"/>
              </w:rPr>
            </w:pPr>
          </w:p>
          <w:p w14:paraId="2171565D">
            <w:pPr>
              <w:spacing w:line="320" w:lineRule="exact"/>
              <w:rPr>
                <w:rFonts w:hint="eastAsia" w:ascii="方正书宋_GBK" w:hAnsi="宋体" w:eastAsia="方正书宋_GBK"/>
                <w:sz w:val="24"/>
              </w:rPr>
            </w:pPr>
          </w:p>
          <w:p w14:paraId="4CD6C729">
            <w:pPr>
              <w:spacing w:line="320" w:lineRule="exact"/>
              <w:rPr>
                <w:rFonts w:hint="eastAsia" w:ascii="方正书宋_GBK" w:hAnsi="宋体" w:eastAsia="方正书宋_GBK"/>
                <w:sz w:val="24"/>
              </w:rPr>
            </w:pPr>
          </w:p>
          <w:p w14:paraId="2C09DA51">
            <w:pPr>
              <w:spacing w:line="320" w:lineRule="exact"/>
              <w:rPr>
                <w:rFonts w:hint="eastAsia" w:ascii="方正书宋_GBK" w:hAnsi="宋体" w:eastAsia="方正书宋_GBK"/>
                <w:sz w:val="24"/>
              </w:rPr>
            </w:pPr>
          </w:p>
          <w:p w14:paraId="1FC172EC">
            <w:pPr>
              <w:spacing w:line="320" w:lineRule="exact"/>
              <w:rPr>
                <w:rFonts w:hint="eastAsia" w:ascii="方正书宋_GBK" w:hAnsi="宋体" w:eastAsia="方正书宋_GBK"/>
                <w:sz w:val="24"/>
              </w:rPr>
            </w:pPr>
          </w:p>
          <w:p w14:paraId="61C74CE8">
            <w:pPr>
              <w:spacing w:line="320" w:lineRule="exact"/>
              <w:rPr>
                <w:rFonts w:hint="eastAsia" w:ascii="方正书宋_GBK" w:hAnsi="宋体" w:eastAsia="方正书宋_GBK"/>
                <w:sz w:val="24"/>
              </w:rPr>
            </w:pPr>
          </w:p>
          <w:p w14:paraId="674AFF06">
            <w:pPr>
              <w:spacing w:line="320" w:lineRule="exact"/>
              <w:rPr>
                <w:rFonts w:hint="eastAsia" w:ascii="方正书宋_GBK" w:hAnsi="宋体" w:eastAsia="方正书宋_GBK"/>
                <w:sz w:val="24"/>
              </w:rPr>
            </w:pPr>
          </w:p>
          <w:p w14:paraId="235AB963">
            <w:pPr>
              <w:spacing w:line="320" w:lineRule="exact"/>
              <w:rPr>
                <w:rFonts w:hint="eastAsia" w:ascii="方正书宋_GBK" w:hAnsi="宋体" w:eastAsia="方正书宋_GBK"/>
                <w:sz w:val="24"/>
              </w:rPr>
            </w:pPr>
          </w:p>
          <w:p w14:paraId="15AF499A">
            <w:pPr>
              <w:spacing w:line="320" w:lineRule="exact"/>
              <w:rPr>
                <w:rFonts w:hint="eastAsia" w:ascii="方正书宋_GBK" w:hAnsi="宋体" w:eastAsia="方正书宋_GBK"/>
                <w:sz w:val="24"/>
              </w:rPr>
            </w:pPr>
          </w:p>
          <w:p w14:paraId="529A7BB2">
            <w:pPr>
              <w:spacing w:line="320" w:lineRule="exact"/>
              <w:rPr>
                <w:rFonts w:hint="eastAsia" w:ascii="方正书宋_GBK" w:hAnsi="宋体" w:eastAsia="方正书宋_GBK"/>
                <w:sz w:val="24"/>
              </w:rPr>
            </w:pPr>
          </w:p>
          <w:p w14:paraId="366EB5E4">
            <w:pPr>
              <w:spacing w:line="320" w:lineRule="exact"/>
              <w:rPr>
                <w:rFonts w:hint="eastAsia" w:ascii="方正书宋_GBK" w:hAnsi="宋体" w:eastAsia="方正书宋_GBK"/>
                <w:sz w:val="24"/>
              </w:rPr>
            </w:pPr>
          </w:p>
          <w:p w14:paraId="1E83FB2B">
            <w:pPr>
              <w:spacing w:line="320" w:lineRule="exact"/>
              <w:rPr>
                <w:rFonts w:hint="eastAsia" w:ascii="方正书宋_GBK" w:hAnsi="宋体" w:eastAsia="方正书宋_GBK"/>
                <w:sz w:val="24"/>
              </w:rPr>
            </w:pPr>
          </w:p>
          <w:p w14:paraId="0A08ED82">
            <w:pPr>
              <w:spacing w:line="320" w:lineRule="exact"/>
              <w:rPr>
                <w:rFonts w:hint="eastAsia" w:ascii="方正书宋_GBK" w:hAnsi="宋体" w:eastAsia="方正书宋_GBK"/>
                <w:sz w:val="24"/>
              </w:rPr>
            </w:pPr>
          </w:p>
          <w:p w14:paraId="6B3CC766">
            <w:pPr>
              <w:spacing w:line="320" w:lineRule="exact"/>
              <w:rPr>
                <w:rFonts w:hint="eastAsia" w:ascii="方正书宋_GBK" w:hAnsi="宋体" w:eastAsia="方正书宋_GBK"/>
                <w:sz w:val="24"/>
              </w:rPr>
            </w:pPr>
          </w:p>
          <w:p w14:paraId="169B5A94">
            <w:pPr>
              <w:spacing w:line="320" w:lineRule="exact"/>
              <w:rPr>
                <w:rFonts w:hint="eastAsia" w:ascii="方正书宋_GBK" w:hAnsi="宋体" w:eastAsia="方正书宋_GBK"/>
                <w:sz w:val="24"/>
              </w:rPr>
            </w:pPr>
          </w:p>
          <w:p w14:paraId="402C202C">
            <w:pPr>
              <w:spacing w:line="320" w:lineRule="exact"/>
              <w:rPr>
                <w:rFonts w:hint="eastAsia" w:ascii="方正书宋_GBK" w:hAnsi="宋体" w:eastAsia="方正书宋_GBK"/>
                <w:sz w:val="24"/>
              </w:rPr>
            </w:pPr>
          </w:p>
          <w:p w14:paraId="0AA0422C">
            <w:pPr>
              <w:spacing w:line="320" w:lineRule="exact"/>
              <w:rPr>
                <w:rFonts w:hint="eastAsia"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 xml:space="preserve">本人签字：  </w:t>
            </w:r>
          </w:p>
          <w:p w14:paraId="209E0264">
            <w:pPr>
              <w:spacing w:line="320" w:lineRule="exact"/>
              <w:rPr>
                <w:rFonts w:hint="eastAsia" w:ascii="方正书宋_GBK" w:hAnsi="宋体" w:eastAsia="方正书宋_GBK"/>
                <w:sz w:val="24"/>
              </w:rPr>
            </w:pPr>
          </w:p>
          <w:p w14:paraId="3E3E2FA5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  <w:lang w:val="en-US" w:eastAsia="zh-CN"/>
              </w:rPr>
              <w:t>联系电话：</w:t>
            </w:r>
            <w:r>
              <w:rPr>
                <w:rFonts w:hint="eastAsia" w:ascii="方正书宋_GBK" w:hAnsi="宋体" w:eastAsia="方正书宋_GBK"/>
                <w:sz w:val="24"/>
              </w:rPr>
              <w:t xml:space="preserve">                                         　年　　月　　日</w:t>
            </w:r>
          </w:p>
        </w:tc>
      </w:tr>
    </w:tbl>
    <w:p w14:paraId="1E948661">
      <w:pPr>
        <w:spacing w:before="156" w:beforeLines="50" w:after="156" w:afterLines="50" w:line="600" w:lineRule="exact"/>
        <w:jc w:val="center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1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2.个人承诺</w:t>
      </w:r>
    </w:p>
    <w:tbl>
      <w:tblPr>
        <w:tblStyle w:val="10"/>
        <w:tblW w:w="0" w:type="auto"/>
        <w:tblInd w:w="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07"/>
      </w:tblGrid>
      <w:tr w14:paraId="643D6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70" w:hRule="atLeast"/>
        </w:trPr>
        <w:tc>
          <w:tcPr>
            <w:tcW w:w="8707" w:type="dxa"/>
          </w:tcPr>
          <w:p w14:paraId="2618A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本人郑重承诺：以上表格所填报的各项材料、数据、业绩、奖项等为本人填报，真实有效。若有虚假，愿意按照人力资源和社会保障部《职称评审监管暂行办法》（人社部发〔2024〕56号）相关规定，3 年内不得申报评审职称。无论什么时候，经核查发现存在有违纪违规取得职称的行为，同意撤销该职称，并同意将据此获得的后续职称或其他权益也一并取消。</w:t>
            </w:r>
          </w:p>
          <w:p w14:paraId="529EF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ind w:firstLine="5520" w:firstLineChars="23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承诺人签名：</w:t>
            </w:r>
          </w:p>
          <w:p w14:paraId="7B3B1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ind w:firstLine="6720" w:firstLineChars="28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日</w:t>
            </w:r>
          </w:p>
        </w:tc>
      </w:tr>
    </w:tbl>
    <w:p w14:paraId="4D7322C6">
      <w:pPr>
        <w:spacing w:before="156" w:beforeLines="50" w:after="156" w:afterLines="50" w:line="600" w:lineRule="exact"/>
        <w:jc w:val="center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1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黑体" w:hAnsi="Times New Roman" w:eastAsia="黑体" w:cs="Times New Roman"/>
          <w:sz w:val="32"/>
          <w:szCs w:val="32"/>
        </w:rPr>
        <w:t>．考核鉴定及审批意见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45"/>
        <w:gridCol w:w="1890"/>
        <w:gridCol w:w="1995"/>
        <w:gridCol w:w="3151"/>
      </w:tblGrid>
      <w:tr w14:paraId="4746F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8" w:hRule="atLeast"/>
          <w:jc w:val="center"/>
        </w:trPr>
        <w:tc>
          <w:tcPr>
            <w:tcW w:w="738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textDirection w:val="tbRlV"/>
            <w:vAlign w:val="center"/>
          </w:tcPr>
          <w:p w14:paraId="6C242590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基层单位意见</w:t>
            </w:r>
          </w:p>
        </w:tc>
        <w:tc>
          <w:tcPr>
            <w:tcW w:w="7981" w:type="dxa"/>
            <w:gridSpan w:val="4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4C3EC6A">
            <w:pPr>
              <w:widowControl/>
              <w:spacing w:line="320" w:lineRule="exact"/>
              <w:jc w:val="left"/>
              <w:rPr>
                <w:rFonts w:hint="eastAsia" w:ascii="方正书宋_GBK" w:eastAsia="方正书宋_GBK"/>
                <w:sz w:val="24"/>
              </w:rPr>
            </w:pPr>
          </w:p>
          <w:p w14:paraId="76E714C2">
            <w:pPr>
              <w:widowControl/>
              <w:spacing w:line="320" w:lineRule="exact"/>
              <w:jc w:val="left"/>
              <w:rPr>
                <w:rFonts w:hint="eastAsia" w:ascii="方正书宋_GBK" w:eastAsia="方正书宋_GBK"/>
                <w:sz w:val="24"/>
              </w:rPr>
            </w:pPr>
          </w:p>
          <w:p w14:paraId="1C2E724C">
            <w:pPr>
              <w:widowControl/>
              <w:spacing w:line="320" w:lineRule="exact"/>
              <w:jc w:val="left"/>
              <w:rPr>
                <w:rFonts w:hint="eastAsia" w:ascii="方正书宋_GBK" w:eastAsia="方正书宋_GBK"/>
                <w:sz w:val="24"/>
              </w:rPr>
            </w:pPr>
          </w:p>
          <w:p w14:paraId="36F16E1B">
            <w:pPr>
              <w:widowControl/>
              <w:spacing w:line="320" w:lineRule="exact"/>
              <w:jc w:val="left"/>
              <w:rPr>
                <w:rFonts w:hint="eastAsia" w:ascii="方正书宋_GBK" w:eastAsia="方正书宋_GBK"/>
                <w:sz w:val="24"/>
              </w:rPr>
            </w:pPr>
          </w:p>
          <w:p w14:paraId="665D5B2C">
            <w:pPr>
              <w:widowControl/>
              <w:spacing w:line="320" w:lineRule="exact"/>
              <w:jc w:val="left"/>
              <w:rPr>
                <w:rFonts w:hint="eastAsia" w:ascii="方正书宋_GBK" w:eastAsia="方正书宋_GBK"/>
                <w:sz w:val="24"/>
              </w:rPr>
            </w:pPr>
          </w:p>
          <w:p w14:paraId="3570E0E6">
            <w:pPr>
              <w:widowControl/>
              <w:spacing w:line="320" w:lineRule="exact"/>
              <w:jc w:val="left"/>
              <w:rPr>
                <w:rFonts w:hint="eastAsia" w:ascii="方正书宋_GBK" w:eastAsia="方正书宋_GBK"/>
                <w:sz w:val="24"/>
              </w:rPr>
            </w:pPr>
          </w:p>
          <w:p w14:paraId="558C4B5B">
            <w:pPr>
              <w:widowControl/>
              <w:spacing w:line="320" w:lineRule="exact"/>
              <w:jc w:val="left"/>
              <w:rPr>
                <w:rFonts w:hint="eastAsia" w:ascii="方正书宋_GBK" w:eastAsia="方正书宋_GBK"/>
                <w:sz w:val="24"/>
              </w:rPr>
            </w:pPr>
          </w:p>
          <w:p w14:paraId="2BD422E0">
            <w:pPr>
              <w:widowControl/>
              <w:spacing w:line="320" w:lineRule="exact"/>
              <w:jc w:val="left"/>
              <w:rPr>
                <w:rFonts w:hint="eastAsia" w:ascii="方正书宋_GBK" w:eastAsia="方正书宋_GBK"/>
                <w:sz w:val="24"/>
              </w:rPr>
            </w:pPr>
          </w:p>
          <w:p w14:paraId="49507FAC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　　                         　　　　　（公　　章）</w:t>
            </w:r>
          </w:p>
          <w:p w14:paraId="6F0F6A2D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负　责　人：　　　　　　　　　 　　　　　　　　　　年　　月　　日</w:t>
            </w:r>
          </w:p>
        </w:tc>
      </w:tr>
      <w:tr w14:paraId="3C3B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8" w:hRule="atLeast"/>
          <w:jc w:val="center"/>
        </w:trPr>
        <w:tc>
          <w:tcPr>
            <w:tcW w:w="738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textDirection w:val="tbRlV"/>
            <w:vAlign w:val="center"/>
          </w:tcPr>
          <w:p w14:paraId="4AD04838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呈报单位意见</w:t>
            </w:r>
          </w:p>
        </w:tc>
        <w:tc>
          <w:tcPr>
            <w:tcW w:w="7981" w:type="dxa"/>
            <w:gridSpan w:val="4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23973E8">
            <w:pPr>
              <w:widowControl/>
              <w:spacing w:line="320" w:lineRule="exact"/>
              <w:jc w:val="left"/>
              <w:rPr>
                <w:rFonts w:hint="eastAsia" w:ascii="方正书宋_GBK" w:eastAsia="方正书宋_GBK"/>
                <w:sz w:val="24"/>
              </w:rPr>
            </w:pPr>
          </w:p>
          <w:p w14:paraId="2D9AF53E">
            <w:pPr>
              <w:widowControl/>
              <w:spacing w:line="320" w:lineRule="exact"/>
              <w:jc w:val="left"/>
              <w:rPr>
                <w:rFonts w:hint="eastAsia" w:ascii="方正书宋_GBK" w:eastAsia="方正书宋_GBK"/>
                <w:sz w:val="24"/>
              </w:rPr>
            </w:pPr>
          </w:p>
          <w:p w14:paraId="48DC0BD7">
            <w:pPr>
              <w:widowControl/>
              <w:spacing w:line="320" w:lineRule="exact"/>
              <w:jc w:val="left"/>
              <w:rPr>
                <w:rFonts w:hint="eastAsia" w:ascii="方正书宋_GBK" w:eastAsia="方正书宋_GBK"/>
                <w:sz w:val="24"/>
              </w:rPr>
            </w:pPr>
          </w:p>
          <w:p w14:paraId="4DFC314D">
            <w:pPr>
              <w:widowControl/>
              <w:spacing w:line="320" w:lineRule="exact"/>
              <w:jc w:val="left"/>
              <w:rPr>
                <w:rFonts w:hint="eastAsia" w:ascii="方正书宋_GBK" w:eastAsia="方正书宋_GBK"/>
                <w:sz w:val="24"/>
              </w:rPr>
            </w:pPr>
          </w:p>
          <w:p w14:paraId="24B1804F">
            <w:pPr>
              <w:widowControl/>
              <w:spacing w:line="320" w:lineRule="exact"/>
              <w:jc w:val="left"/>
              <w:rPr>
                <w:rFonts w:hint="eastAsia" w:ascii="方正书宋_GBK" w:eastAsia="方正书宋_GBK"/>
                <w:sz w:val="24"/>
              </w:rPr>
            </w:pPr>
          </w:p>
          <w:p w14:paraId="3E076C56">
            <w:pPr>
              <w:widowControl/>
              <w:spacing w:line="320" w:lineRule="exact"/>
              <w:jc w:val="left"/>
              <w:rPr>
                <w:rFonts w:hint="eastAsia" w:ascii="方正书宋_GBK" w:eastAsia="方正书宋_GBK"/>
                <w:sz w:val="24"/>
              </w:rPr>
            </w:pPr>
          </w:p>
          <w:p w14:paraId="7B4ECFC9">
            <w:pPr>
              <w:widowControl/>
              <w:spacing w:line="320" w:lineRule="exact"/>
              <w:jc w:val="left"/>
              <w:rPr>
                <w:rFonts w:hint="eastAsia" w:ascii="方正书宋_GBK" w:eastAsia="方正书宋_GBK"/>
                <w:sz w:val="24"/>
              </w:rPr>
            </w:pPr>
          </w:p>
          <w:p w14:paraId="73C52699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　　                         　　　　　（公　　章）</w:t>
            </w:r>
          </w:p>
          <w:p w14:paraId="1904B377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负　责　人：　　　　　　　　　 　　　　　　　　　　年　　月　　日</w:t>
            </w:r>
          </w:p>
        </w:tc>
      </w:tr>
      <w:tr w14:paraId="0177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8" w:hRule="atLeast"/>
          <w:jc w:val="center"/>
        </w:trPr>
        <w:tc>
          <w:tcPr>
            <w:tcW w:w="738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textDirection w:val="tbRlV"/>
            <w:vAlign w:val="center"/>
          </w:tcPr>
          <w:p w14:paraId="543DF1BC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审批机关意见</w:t>
            </w:r>
          </w:p>
        </w:tc>
        <w:tc>
          <w:tcPr>
            <w:tcW w:w="7981" w:type="dxa"/>
            <w:gridSpan w:val="4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6B1BEEF">
            <w:pPr>
              <w:widowControl/>
              <w:spacing w:line="320" w:lineRule="exact"/>
              <w:jc w:val="left"/>
              <w:rPr>
                <w:rFonts w:hint="eastAsia" w:ascii="方正书宋_GBK" w:eastAsia="方正书宋_GBK"/>
                <w:sz w:val="24"/>
              </w:rPr>
            </w:pPr>
          </w:p>
          <w:p w14:paraId="0C54363A">
            <w:pPr>
              <w:widowControl/>
              <w:spacing w:line="320" w:lineRule="exact"/>
              <w:jc w:val="left"/>
              <w:rPr>
                <w:rFonts w:hint="eastAsia" w:ascii="方正书宋_GBK" w:eastAsia="方正书宋_GBK"/>
                <w:sz w:val="24"/>
              </w:rPr>
            </w:pPr>
          </w:p>
          <w:p w14:paraId="1BA04F5A">
            <w:pPr>
              <w:widowControl/>
              <w:spacing w:line="320" w:lineRule="exact"/>
              <w:jc w:val="left"/>
              <w:rPr>
                <w:rFonts w:hint="eastAsia" w:ascii="方正书宋_GBK" w:eastAsia="方正书宋_GBK"/>
                <w:sz w:val="24"/>
              </w:rPr>
            </w:pPr>
          </w:p>
          <w:p w14:paraId="01A97DA7">
            <w:pPr>
              <w:widowControl/>
              <w:spacing w:line="320" w:lineRule="exact"/>
              <w:jc w:val="left"/>
              <w:rPr>
                <w:rFonts w:hint="eastAsia" w:ascii="方正书宋_GBK" w:eastAsia="方正书宋_GBK"/>
                <w:sz w:val="24"/>
              </w:rPr>
            </w:pPr>
          </w:p>
          <w:p w14:paraId="0678FD59">
            <w:pPr>
              <w:pStyle w:val="2"/>
              <w:rPr>
                <w:rFonts w:hint="eastAsia"/>
              </w:rPr>
            </w:pPr>
          </w:p>
          <w:p w14:paraId="5665D76D">
            <w:pPr>
              <w:widowControl/>
              <w:spacing w:line="320" w:lineRule="exact"/>
              <w:jc w:val="left"/>
              <w:rPr>
                <w:rFonts w:hint="eastAsia" w:ascii="方正书宋_GBK" w:eastAsia="方正书宋_GBK"/>
                <w:sz w:val="24"/>
              </w:rPr>
            </w:pPr>
          </w:p>
          <w:p w14:paraId="2EF7B0CD">
            <w:pPr>
              <w:widowControl/>
              <w:spacing w:line="320" w:lineRule="exact"/>
              <w:jc w:val="left"/>
              <w:rPr>
                <w:rFonts w:hint="eastAsia" w:ascii="方正书宋_GBK" w:eastAsia="方正书宋_GBK"/>
                <w:sz w:val="24"/>
              </w:rPr>
            </w:pPr>
          </w:p>
          <w:p w14:paraId="3B85A59B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　　                         　　　　　（公　　章）</w:t>
            </w:r>
          </w:p>
          <w:p w14:paraId="40FE4CBB">
            <w:pPr>
              <w:spacing w:line="320" w:lineRule="exact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负　责　人：　　　　　　　　　 　　　　　　　　　　年　　月　　日</w:t>
            </w:r>
          </w:p>
        </w:tc>
      </w:tr>
      <w:tr w14:paraId="60AA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83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15D9FDD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资格确认文号</w:t>
            </w: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F036512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</w:p>
        </w:tc>
        <w:tc>
          <w:tcPr>
            <w:tcW w:w="199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1687C83">
            <w:pPr>
              <w:spacing w:line="320" w:lineRule="exact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资格证统一编号</w:t>
            </w:r>
          </w:p>
        </w:tc>
        <w:tc>
          <w:tcPr>
            <w:tcW w:w="315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FF0938E">
            <w:pPr>
              <w:spacing w:line="320" w:lineRule="exact"/>
              <w:rPr>
                <w:rFonts w:hint="eastAsia" w:ascii="方正书宋_GBK" w:hAnsi="Arial Narrow" w:eastAsia="方正书宋_GBK"/>
                <w:sz w:val="24"/>
              </w:rPr>
            </w:pPr>
          </w:p>
        </w:tc>
      </w:tr>
    </w:tbl>
    <w:p w14:paraId="611D9006">
      <w:pPr>
        <w:spacing w:line="240" w:lineRule="auto"/>
        <w:rPr>
          <w:rFonts w:ascii="仿宋_GB2312" w:hAnsi="仿宋_GB2312" w:eastAsia="仿宋_GB2312" w:cs="仿宋_GB2312"/>
          <w:sz w:val="10"/>
          <w:szCs w:val="10"/>
        </w:rPr>
      </w:pPr>
    </w:p>
    <w:sectPr>
      <w:pgSz w:w="11907" w:h="16840"/>
      <w:pgMar w:top="1701" w:right="1418" w:bottom="1701" w:left="1418" w:header="851" w:footer="1247" w:gutter="0"/>
      <w:pgNumType w:fmt="numberInDash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5B47C0-36BA-47C2-A4C8-B4FA81688F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6A0F761-2D9F-4BBC-8838-D621720C104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A8B1CEA6-F3F2-4AFF-8F50-1DB787D243A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8EAEE056-3FA6-45B9-A5D6-CE617A223A95}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  <w:embedRegular r:id="rId5" w:fontKey="{9B496C66-BB59-4394-87B1-C5A8CF61995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461A98E-316B-460B-99DE-74E62564543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ZmVhMGRjN2U0NmMyNDI4MTNjMjk2NzY1NjEyNWQifQ=="/>
  </w:docVars>
  <w:rsids>
    <w:rsidRoot w:val="000B03B5"/>
    <w:rsid w:val="00007AA6"/>
    <w:rsid w:val="0001315E"/>
    <w:rsid w:val="000153C9"/>
    <w:rsid w:val="0004775C"/>
    <w:rsid w:val="000B03B5"/>
    <w:rsid w:val="000E0EC8"/>
    <w:rsid w:val="001332D2"/>
    <w:rsid w:val="0014757F"/>
    <w:rsid w:val="00147CE4"/>
    <w:rsid w:val="00176D30"/>
    <w:rsid w:val="00220FDC"/>
    <w:rsid w:val="00256171"/>
    <w:rsid w:val="00337711"/>
    <w:rsid w:val="00353084"/>
    <w:rsid w:val="003638D9"/>
    <w:rsid w:val="003869C8"/>
    <w:rsid w:val="003D3E64"/>
    <w:rsid w:val="00421CBD"/>
    <w:rsid w:val="004C1A27"/>
    <w:rsid w:val="004F04C7"/>
    <w:rsid w:val="005449C3"/>
    <w:rsid w:val="00544D7B"/>
    <w:rsid w:val="00593D5B"/>
    <w:rsid w:val="006B227B"/>
    <w:rsid w:val="006C193B"/>
    <w:rsid w:val="007768CC"/>
    <w:rsid w:val="007924F2"/>
    <w:rsid w:val="007C4877"/>
    <w:rsid w:val="007F37E2"/>
    <w:rsid w:val="008A5A76"/>
    <w:rsid w:val="008C2B40"/>
    <w:rsid w:val="00936354"/>
    <w:rsid w:val="00950E6F"/>
    <w:rsid w:val="009E2457"/>
    <w:rsid w:val="00A85710"/>
    <w:rsid w:val="00B010AA"/>
    <w:rsid w:val="00BB08A1"/>
    <w:rsid w:val="00BC60B0"/>
    <w:rsid w:val="00C3765B"/>
    <w:rsid w:val="00C7546C"/>
    <w:rsid w:val="00C93AC2"/>
    <w:rsid w:val="00CF1815"/>
    <w:rsid w:val="00D42D55"/>
    <w:rsid w:val="00D72EA9"/>
    <w:rsid w:val="00E053D2"/>
    <w:rsid w:val="00E423C5"/>
    <w:rsid w:val="00EA6B4C"/>
    <w:rsid w:val="00EE35AC"/>
    <w:rsid w:val="01B616F6"/>
    <w:rsid w:val="01B707CC"/>
    <w:rsid w:val="044F0B36"/>
    <w:rsid w:val="04575521"/>
    <w:rsid w:val="090D7363"/>
    <w:rsid w:val="092D68CC"/>
    <w:rsid w:val="0AE41A7E"/>
    <w:rsid w:val="0B8A3F50"/>
    <w:rsid w:val="0C6236C0"/>
    <w:rsid w:val="0CAC5230"/>
    <w:rsid w:val="0D134A36"/>
    <w:rsid w:val="0E1F4417"/>
    <w:rsid w:val="0E5856E2"/>
    <w:rsid w:val="0F5E2B6E"/>
    <w:rsid w:val="11331580"/>
    <w:rsid w:val="126F6ED5"/>
    <w:rsid w:val="13345AD7"/>
    <w:rsid w:val="1343706B"/>
    <w:rsid w:val="14252572"/>
    <w:rsid w:val="14A025BA"/>
    <w:rsid w:val="14C47A72"/>
    <w:rsid w:val="15432007"/>
    <w:rsid w:val="15CF2E81"/>
    <w:rsid w:val="16460D08"/>
    <w:rsid w:val="166957D9"/>
    <w:rsid w:val="17D82ED7"/>
    <w:rsid w:val="17FC42AF"/>
    <w:rsid w:val="185B09BB"/>
    <w:rsid w:val="19621D6D"/>
    <w:rsid w:val="19EA2DE4"/>
    <w:rsid w:val="19F6254B"/>
    <w:rsid w:val="1A66396C"/>
    <w:rsid w:val="1B085275"/>
    <w:rsid w:val="1D350F5D"/>
    <w:rsid w:val="1DDE645A"/>
    <w:rsid w:val="1E1459DF"/>
    <w:rsid w:val="1F191109"/>
    <w:rsid w:val="1F477C9C"/>
    <w:rsid w:val="20AA5D97"/>
    <w:rsid w:val="20E4024E"/>
    <w:rsid w:val="20ED5788"/>
    <w:rsid w:val="21467BAF"/>
    <w:rsid w:val="21846A70"/>
    <w:rsid w:val="27EE2319"/>
    <w:rsid w:val="281A46FE"/>
    <w:rsid w:val="29763B38"/>
    <w:rsid w:val="2AA75504"/>
    <w:rsid w:val="2ADA6B76"/>
    <w:rsid w:val="2B2C5E5B"/>
    <w:rsid w:val="2BFE1862"/>
    <w:rsid w:val="2C2371EF"/>
    <w:rsid w:val="2E785D10"/>
    <w:rsid w:val="2EB100B0"/>
    <w:rsid w:val="2EE56C87"/>
    <w:rsid w:val="2FF0262F"/>
    <w:rsid w:val="32147940"/>
    <w:rsid w:val="335E20C1"/>
    <w:rsid w:val="338C08ED"/>
    <w:rsid w:val="33A13196"/>
    <w:rsid w:val="34FD5B47"/>
    <w:rsid w:val="3500242E"/>
    <w:rsid w:val="37C40D73"/>
    <w:rsid w:val="383D3FA4"/>
    <w:rsid w:val="3870727B"/>
    <w:rsid w:val="38854140"/>
    <w:rsid w:val="38E632EE"/>
    <w:rsid w:val="3A2A5ABE"/>
    <w:rsid w:val="3A843E7A"/>
    <w:rsid w:val="3AEF7344"/>
    <w:rsid w:val="3C1B4EF5"/>
    <w:rsid w:val="3E616554"/>
    <w:rsid w:val="406971CA"/>
    <w:rsid w:val="40BE3D04"/>
    <w:rsid w:val="42DE2817"/>
    <w:rsid w:val="439B58D5"/>
    <w:rsid w:val="45756820"/>
    <w:rsid w:val="4A0569CB"/>
    <w:rsid w:val="4B7E2A1C"/>
    <w:rsid w:val="4D1F478F"/>
    <w:rsid w:val="4F1D277B"/>
    <w:rsid w:val="4F742C42"/>
    <w:rsid w:val="4F805363"/>
    <w:rsid w:val="516C5424"/>
    <w:rsid w:val="52141896"/>
    <w:rsid w:val="52A05C46"/>
    <w:rsid w:val="52A149DA"/>
    <w:rsid w:val="53EA1585"/>
    <w:rsid w:val="54235D31"/>
    <w:rsid w:val="547C2A61"/>
    <w:rsid w:val="54C30D96"/>
    <w:rsid w:val="566A290F"/>
    <w:rsid w:val="58E30398"/>
    <w:rsid w:val="59C74715"/>
    <w:rsid w:val="5A065DD2"/>
    <w:rsid w:val="5A1D001E"/>
    <w:rsid w:val="5BFD3AF9"/>
    <w:rsid w:val="5DB7329C"/>
    <w:rsid w:val="5DC54C86"/>
    <w:rsid w:val="5F5B1D39"/>
    <w:rsid w:val="5F661E5D"/>
    <w:rsid w:val="5F945DBB"/>
    <w:rsid w:val="600163AB"/>
    <w:rsid w:val="631B7761"/>
    <w:rsid w:val="636237F8"/>
    <w:rsid w:val="643309E3"/>
    <w:rsid w:val="6485648E"/>
    <w:rsid w:val="652C25E9"/>
    <w:rsid w:val="655B6EF9"/>
    <w:rsid w:val="65812CD0"/>
    <w:rsid w:val="67907676"/>
    <w:rsid w:val="687C0BB5"/>
    <w:rsid w:val="6D5D31FA"/>
    <w:rsid w:val="6E301399"/>
    <w:rsid w:val="6F70720A"/>
    <w:rsid w:val="700D2E67"/>
    <w:rsid w:val="714B026A"/>
    <w:rsid w:val="714B3493"/>
    <w:rsid w:val="71877C45"/>
    <w:rsid w:val="719945AA"/>
    <w:rsid w:val="71CB4ADE"/>
    <w:rsid w:val="73044FD8"/>
    <w:rsid w:val="738868BA"/>
    <w:rsid w:val="73B60A03"/>
    <w:rsid w:val="75F30541"/>
    <w:rsid w:val="762A7A32"/>
    <w:rsid w:val="77047CF4"/>
    <w:rsid w:val="7B123726"/>
    <w:rsid w:val="7B66204C"/>
    <w:rsid w:val="7C9C4C05"/>
    <w:rsid w:val="7ECF4D16"/>
    <w:rsid w:val="AEBFE992"/>
    <w:rsid w:val="D5BFE94C"/>
    <w:rsid w:val="E9EE7D07"/>
    <w:rsid w:val="EBAB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56" w:beforeLines="50" w:after="156" w:afterLines="50" w:line="680" w:lineRule="exact"/>
      <w:jc w:val="center"/>
    </w:pPr>
    <w:rPr>
      <w:rFonts w:ascii="方正小标宋简体" w:hAnsi="华文中宋" w:eastAsia="方正小标宋简体"/>
      <w:sz w:val="42"/>
      <w:szCs w:val="40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5">
    <w:name w:val="Balloon Text"/>
    <w:basedOn w:val="1"/>
    <w:link w:val="13"/>
    <w:uiPriority w:val="0"/>
    <w:rPr>
      <w:sz w:val="18"/>
      <w:szCs w:val="18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2"/>
    <w:basedOn w:val="1"/>
    <w:link w:val="14"/>
    <w:qFormat/>
    <w:uiPriority w:val="0"/>
    <w:pPr>
      <w:jc w:val="center"/>
    </w:pPr>
    <w:rPr>
      <w:rFonts w:ascii="Times New Roman" w:hAnsi="Times New Roman" w:eastAsia="方正小标宋简体" w:cs="Times New Roman"/>
      <w:spacing w:val="20"/>
      <w:w w:val="75"/>
      <w:kern w:val="0"/>
      <w:sz w:val="96"/>
    </w:rPr>
  </w:style>
  <w:style w:type="table" w:styleId="10">
    <w:name w:val="Table Grid"/>
    <w:basedOn w:val="9"/>
    <w:semiHidden/>
    <w:unhideWhenUs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批注框文本 Char"/>
    <w:basedOn w:val="11"/>
    <w:link w:val="5"/>
    <w:uiPriority w:val="0"/>
    <w:rPr>
      <w:kern w:val="2"/>
      <w:sz w:val="18"/>
      <w:szCs w:val="18"/>
    </w:rPr>
  </w:style>
  <w:style w:type="character" w:customStyle="1" w:styleId="14">
    <w:name w:val="正文文本 2 Char"/>
    <w:basedOn w:val="11"/>
    <w:link w:val="8"/>
    <w:uiPriority w:val="0"/>
    <w:rPr>
      <w:rFonts w:ascii="Times New Roman" w:hAnsi="Times New Roman" w:eastAsia="方正小标宋简体" w:cs="Times New Roman"/>
      <w:spacing w:val="20"/>
      <w:w w:val="75"/>
      <w:sz w:val="9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3937</Words>
  <Characters>4514</Characters>
  <Lines>38</Lines>
  <Paragraphs>10</Paragraphs>
  <TotalTime>9</TotalTime>
  <ScaleCrop>false</ScaleCrop>
  <LinksUpToDate>false</LinksUpToDate>
  <CharactersWithSpaces>4884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2024-11-29T03:32:00Z</dcterms:created>
  <dc:creator>Administrator</dc:creator>
  <cp:lastModifiedBy>黄冬</cp:lastModifiedBy>
  <cp:lastPrinted>2023-04-04T08:29:00Z</cp:lastPrinted>
  <dcterms:modified xsi:type="dcterms:W3CDTF">2025-01-14T08:52:27Z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BC1250807DAE4292BF6E60762CCC488D_12</vt:lpwstr>
  </property>
</Properties>
</file>