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11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 w:bidi="ar"/>
        </w:rPr>
        <w:t>GYB培训教程教学教师授课安排表</w:t>
      </w:r>
    </w:p>
    <w:p w14:paraId="09B5800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8"/>
          <w:szCs w:val="13"/>
          <w:lang w:val="en-US" w:eastAsia="zh-CN"/>
        </w:rPr>
      </w:pPr>
      <w:r>
        <w:rPr>
          <w:rFonts w:hint="eastAsia"/>
          <w:sz w:val="28"/>
          <w:szCs w:val="13"/>
          <w:lang w:val="en-US" w:eastAsia="zh-CN"/>
        </w:rPr>
        <w:t>培训机构(盖章):</w:t>
      </w:r>
    </w:p>
    <w:tbl>
      <w:tblPr>
        <w:tblStyle w:val="5"/>
        <w:tblW w:w="968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635"/>
        <w:gridCol w:w="1395"/>
        <w:gridCol w:w="3150"/>
        <w:gridCol w:w="1005"/>
        <w:gridCol w:w="1005"/>
      </w:tblGrid>
      <w:tr w14:paraId="1319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98" w:type="dxa"/>
            <w:shd w:val="clear" w:color="auto" w:fill="FFFFFF" w:themeFill="background1"/>
            <w:noWrap w:val="0"/>
            <w:vAlign w:val="center"/>
          </w:tcPr>
          <w:p w14:paraId="11ABACAE"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635" w:type="dxa"/>
            <w:shd w:val="clear" w:color="auto" w:fill="FFFFFF" w:themeFill="background1"/>
            <w:noWrap w:val="0"/>
            <w:vAlign w:val="center"/>
          </w:tcPr>
          <w:p w14:paraId="4F43E20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95" w:type="dxa"/>
            <w:shd w:val="clear" w:color="auto" w:fill="FFFFFF" w:themeFill="background1"/>
            <w:noWrap w:val="0"/>
            <w:vAlign w:val="center"/>
          </w:tcPr>
          <w:p w14:paraId="0CA948BD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授课形式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128CF3A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2D76C446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437D1616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2班</w:t>
            </w:r>
          </w:p>
        </w:tc>
      </w:tr>
      <w:tr w14:paraId="534A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98" w:type="dxa"/>
            <w:vMerge w:val="restart"/>
            <w:shd w:val="clear" w:color="auto" w:fill="FFFFFF" w:themeFill="background1"/>
            <w:noWrap w:val="0"/>
            <w:vAlign w:val="center"/>
          </w:tcPr>
          <w:p w14:paraId="544BBC6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  <w:p w14:paraId="1CC51E4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787AC5EC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  <w:noWrap w:val="0"/>
            <w:vAlign w:val="center"/>
          </w:tcPr>
          <w:p w14:paraId="457402D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24D7C3BD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培训活动介绍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1F4124D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  <w:bookmarkStart w:id="0" w:name="_GoBack"/>
            <w:bookmarkEnd w:id="0"/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7A329C5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邵文娟</w:t>
            </w:r>
          </w:p>
        </w:tc>
      </w:tr>
      <w:tr w14:paraId="1185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4819874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6B4DDDF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5D7666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5594171C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什么是企业想法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1818EB1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328D4E6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0B0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06C3F88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5152C8B2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6374134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1316254C"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你适合创办企业吗？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7BFC808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0A5DDDB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邵文娟</w:t>
            </w:r>
          </w:p>
        </w:tc>
      </w:tr>
      <w:tr w14:paraId="2376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6ED2E70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15847FF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625B31A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58A1FC97">
            <w:pPr>
              <w:widowControl/>
              <w:spacing w:line="160" w:lineRule="atLeas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产生企业想法的方法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351BFC9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599905C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47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98" w:type="dxa"/>
            <w:vMerge w:val="restart"/>
            <w:shd w:val="clear" w:color="auto" w:fill="FFFFFF" w:themeFill="background1"/>
            <w:noWrap w:val="0"/>
            <w:vAlign w:val="center"/>
          </w:tcPr>
          <w:p w14:paraId="0AF0F28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4650B2E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  <w:noWrap w:val="0"/>
            <w:vAlign w:val="center"/>
          </w:tcPr>
          <w:p w14:paraId="3188F96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6FCBD3A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产生企业想法的方法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2A68787F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600760B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邵文娟</w:t>
            </w:r>
          </w:p>
          <w:p w14:paraId="181C6F65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5F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6758AFE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05B560D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7A038D3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45FCB0DF">
            <w:pPr>
              <w:widowControl/>
              <w:spacing w:line="160" w:lineRule="atLeas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筛选并分析最好的企业想法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1480A7C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4B5FBE8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B36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46D6C59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shd w:val="clear" w:color="auto" w:fill="FFFFFF" w:themeFill="background1"/>
            <w:noWrap w:val="0"/>
            <w:vAlign w:val="center"/>
          </w:tcPr>
          <w:p w14:paraId="7F0E6227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020A7CF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0F8C7920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实操沙盘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1：基本企业周期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2258BD7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45B53F8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邵文娟</w:t>
            </w:r>
          </w:p>
        </w:tc>
      </w:tr>
      <w:tr w14:paraId="17AE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98" w:type="dxa"/>
            <w:vMerge w:val="restart"/>
            <w:shd w:val="clear" w:color="auto" w:fill="FFFFFF" w:themeFill="background1"/>
            <w:noWrap w:val="0"/>
            <w:vAlign w:val="center"/>
          </w:tcPr>
          <w:p w14:paraId="07C2BB5B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465A291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  <w:noWrap w:val="0"/>
            <w:vAlign w:val="center"/>
          </w:tcPr>
          <w:p w14:paraId="1CB7B4D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7E49AAA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筛选并分析最好的企业想法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64EC25F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  <w:p w14:paraId="39250B97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2C2272DE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邵文娟</w:t>
            </w:r>
          </w:p>
          <w:p w14:paraId="5DF48A9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F3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1D06ECD4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5B37310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05C0950D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17FD5540">
            <w:pPr>
              <w:widowControl/>
              <w:tabs>
                <w:tab w:val="left" w:pos="687"/>
              </w:tabs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你自己的企业想法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598BCB0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6D1BE6E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032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07ECD91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1466EB5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4B67F8C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64CAF015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完成企业想法和行动计划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7906791A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49E5B1E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邵文娟</w:t>
            </w:r>
          </w:p>
        </w:tc>
      </w:tr>
      <w:tr w14:paraId="3578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3EC59BE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18CE764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11C0322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0534C418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GYB培训期末评估结业式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21B1B72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255912B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71924FE">
      <w:pPr>
        <w:tabs>
          <w:tab w:val="left" w:pos="5068"/>
        </w:tabs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</w:p>
    <w:p w14:paraId="01F1659C">
      <w:pPr>
        <w:tabs>
          <w:tab w:val="left" w:pos="5068"/>
        </w:tabs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B2FD94C">
      <w:pPr>
        <w:rPr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62D7C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27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30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kyInb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B27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30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C1703"/>
    <w:rsid w:val="052360C0"/>
    <w:rsid w:val="0C3E04CC"/>
    <w:rsid w:val="0D7C1703"/>
    <w:rsid w:val="145D1B56"/>
    <w:rsid w:val="17A0779F"/>
    <w:rsid w:val="1B676A28"/>
    <w:rsid w:val="1F233860"/>
    <w:rsid w:val="246917E2"/>
    <w:rsid w:val="2FF65217"/>
    <w:rsid w:val="3B635879"/>
    <w:rsid w:val="5186756D"/>
    <w:rsid w:val="7B5929D0"/>
    <w:rsid w:val="7FF3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278</Characters>
  <Lines>0</Lines>
  <Paragraphs>0</Paragraphs>
  <TotalTime>1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2021-05-06T03:25:00Z</dcterms:created>
  <dc:creator>孙羽</dc:creator>
  <cp:lastModifiedBy>李锴</cp:lastModifiedBy>
  <cp:lastPrinted>2025-11-19T04:25:07Z</cp:lastPrinted>
  <dcterms:modified xsi:type="dcterms:W3CDTF">2025-11-19T04:25:31Z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D9722D28D5B0470A9A9E28458805A1B9</vt:lpwstr>
  </property>
  <property fmtid="{D5CDD505-2E9C-101B-9397-08002B2CF9AE}" pid="4" name="KSOTemplateDocerSaveRecord">
    <vt:lpwstr>eyJoZGlkIjoiNmY1YmEzNTA1YzU3YTYxZWYyZDEyZjQ0YzBlMTZlZDMiLCJ1c2VySWQiOiIxNTQ4MDE2MDkxIn0=</vt:lpwstr>
  </property>
</Properties>
</file>