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77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表1</w:t>
      </w:r>
    </w:p>
    <w:p w14:paraId="316AA9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p w14:paraId="2A494B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岳阳市承办第四届湖南旅游发展大会</w:t>
      </w:r>
    </w:p>
    <w:p w14:paraId="06A00D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3"/>
          <w:sz w:val="36"/>
          <w:szCs w:val="36"/>
        </w:rPr>
        <w:t>先进集体初审推荐表</w:t>
      </w:r>
    </w:p>
    <w:p w14:paraId="54933074">
      <w:pPr>
        <w:spacing w:before="142"/>
      </w:pPr>
    </w:p>
    <w:tbl>
      <w:tblPr>
        <w:tblStyle w:val="7"/>
        <w:tblW w:w="8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986"/>
        <w:gridCol w:w="1289"/>
        <w:gridCol w:w="609"/>
        <w:gridCol w:w="1108"/>
        <w:gridCol w:w="1763"/>
      </w:tblGrid>
      <w:tr w14:paraId="22F9D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 w14:paraId="67DE1633">
            <w:pPr>
              <w:spacing w:before="4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集体</w:t>
            </w:r>
          </w:p>
          <w:p w14:paraId="25F25A0C">
            <w:pPr>
              <w:spacing w:before="16" w:line="19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4884" w:type="dxa"/>
            <w:gridSpan w:val="3"/>
            <w:vAlign w:val="center"/>
          </w:tcPr>
          <w:p w14:paraId="1212F2E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D19225F">
            <w:pPr>
              <w:spacing w:before="19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763" w:type="dxa"/>
            <w:vAlign w:val="center"/>
          </w:tcPr>
          <w:p w14:paraId="5CF792C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E80C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194" w:type="dxa"/>
            <w:vAlign w:val="center"/>
          </w:tcPr>
          <w:p w14:paraId="015467AC">
            <w:pPr>
              <w:spacing w:before="3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集体</w:t>
            </w:r>
          </w:p>
          <w:p w14:paraId="48FCC6B5">
            <w:pPr>
              <w:spacing w:before="13" w:line="19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级别</w:t>
            </w:r>
          </w:p>
        </w:tc>
        <w:tc>
          <w:tcPr>
            <w:tcW w:w="2986" w:type="dxa"/>
            <w:vAlign w:val="center"/>
          </w:tcPr>
          <w:p w14:paraId="2E68EF5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772CC28">
            <w:pPr>
              <w:spacing w:before="30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上级主管</w:t>
            </w:r>
          </w:p>
          <w:p w14:paraId="57811816">
            <w:pPr>
              <w:spacing w:before="30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480" w:type="dxa"/>
            <w:gridSpan w:val="3"/>
            <w:vAlign w:val="center"/>
          </w:tcPr>
          <w:p w14:paraId="2F6CCA2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A859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194" w:type="dxa"/>
            <w:vAlign w:val="center"/>
          </w:tcPr>
          <w:p w14:paraId="10F9D2B9">
            <w:pPr>
              <w:spacing w:before="320" w:line="219" w:lineRule="auto"/>
              <w:ind w:left="8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集体性质</w:t>
            </w:r>
          </w:p>
        </w:tc>
        <w:tc>
          <w:tcPr>
            <w:tcW w:w="7755" w:type="dxa"/>
            <w:gridSpan w:val="5"/>
            <w:vAlign w:val="center"/>
          </w:tcPr>
          <w:p w14:paraId="0683FC3A">
            <w:pPr>
              <w:spacing w:before="321" w:line="220" w:lineRule="auto"/>
              <w:ind w:firstLine="992" w:firstLineChars="4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机关事业单位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□企业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□社会组织</w:t>
            </w:r>
          </w:p>
        </w:tc>
      </w:tr>
      <w:tr w14:paraId="6A0A9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6" w:hRule="atLeast"/>
          <w:jc w:val="center"/>
        </w:trPr>
        <w:tc>
          <w:tcPr>
            <w:tcW w:w="1194" w:type="dxa"/>
            <w:vAlign w:val="center"/>
          </w:tcPr>
          <w:p w14:paraId="4A804FBB">
            <w:pPr>
              <w:spacing w:before="81" w:line="219" w:lineRule="auto"/>
              <w:ind w:left="334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</w:p>
          <w:p w14:paraId="0675797B">
            <w:pPr>
              <w:spacing w:before="81" w:line="219" w:lineRule="auto"/>
              <w:ind w:left="33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7755" w:type="dxa"/>
            <w:gridSpan w:val="5"/>
            <w:vAlign w:val="center"/>
          </w:tcPr>
          <w:p w14:paraId="2CFBFC80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500字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)</w:t>
            </w:r>
          </w:p>
        </w:tc>
      </w:tr>
    </w:tbl>
    <w:p w14:paraId="0BEE7C0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587" w:right="1474" w:bottom="1417" w:left="1587" w:header="0" w:footer="947" w:gutter="0"/>
          <w:cols w:space="720" w:num="1"/>
        </w:sectPr>
      </w:pPr>
    </w:p>
    <w:p w14:paraId="4B9EE810">
      <w:pPr>
        <w:spacing w:before="103"/>
      </w:pPr>
    </w:p>
    <w:tbl>
      <w:tblPr>
        <w:tblStyle w:val="7"/>
        <w:tblW w:w="8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7756"/>
      </w:tblGrid>
      <w:tr w14:paraId="5A6BA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1" w:hRule="atLeast"/>
          <w:jc w:val="center"/>
        </w:trPr>
        <w:tc>
          <w:tcPr>
            <w:tcW w:w="1193" w:type="dxa"/>
            <w:vAlign w:val="center"/>
          </w:tcPr>
          <w:p w14:paraId="0E75F9F2">
            <w:pPr>
              <w:spacing w:before="82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荣誉基础</w:t>
            </w:r>
          </w:p>
        </w:tc>
        <w:tc>
          <w:tcPr>
            <w:tcW w:w="7756" w:type="dxa"/>
            <w:vAlign w:val="center"/>
          </w:tcPr>
          <w:p w14:paraId="72D55678">
            <w:pPr>
              <w:spacing w:before="204" w:line="220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(至多填写五项)</w:t>
            </w:r>
          </w:p>
        </w:tc>
      </w:tr>
      <w:tr w14:paraId="2255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193" w:type="dxa"/>
            <w:vAlign w:val="top"/>
          </w:tcPr>
          <w:p w14:paraId="64A994CE">
            <w:pPr>
              <w:spacing w:line="354" w:lineRule="auto"/>
              <w:rPr>
                <w:rFonts w:ascii="Arial"/>
                <w:sz w:val="24"/>
                <w:szCs w:val="24"/>
              </w:rPr>
            </w:pPr>
          </w:p>
          <w:p w14:paraId="4498E004">
            <w:pPr>
              <w:spacing w:line="355" w:lineRule="auto"/>
              <w:rPr>
                <w:rFonts w:ascii="Arial"/>
                <w:sz w:val="24"/>
                <w:szCs w:val="24"/>
              </w:rPr>
            </w:pPr>
          </w:p>
          <w:p w14:paraId="63301F5B">
            <w:pPr>
              <w:spacing w:before="82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补充说明</w:t>
            </w:r>
          </w:p>
        </w:tc>
        <w:tc>
          <w:tcPr>
            <w:tcW w:w="7756" w:type="dxa"/>
            <w:vAlign w:val="top"/>
          </w:tcPr>
          <w:p w14:paraId="723B0189">
            <w:pPr>
              <w:rPr>
                <w:rFonts w:ascii="Arial"/>
                <w:sz w:val="24"/>
                <w:szCs w:val="24"/>
              </w:rPr>
            </w:pPr>
          </w:p>
        </w:tc>
      </w:tr>
      <w:tr w14:paraId="7A38B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8949" w:type="dxa"/>
            <w:gridSpan w:val="2"/>
            <w:vAlign w:val="top"/>
          </w:tcPr>
          <w:p w14:paraId="658A9FFA">
            <w:pPr>
              <w:spacing w:before="305" w:line="219" w:lineRule="auto"/>
              <w:ind w:left="104" w:firstLine="1904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该集体上述情况真实准确，同意推荐。</w:t>
            </w:r>
          </w:p>
          <w:p w14:paraId="1F1750DA">
            <w:pPr>
              <w:spacing w:line="275" w:lineRule="auto"/>
              <w:rPr>
                <w:rFonts w:ascii="Arial"/>
                <w:sz w:val="24"/>
                <w:szCs w:val="24"/>
              </w:rPr>
            </w:pPr>
          </w:p>
          <w:p w14:paraId="68815BA6">
            <w:pPr>
              <w:spacing w:line="275" w:lineRule="auto"/>
              <w:rPr>
                <w:rFonts w:ascii="Arial"/>
                <w:sz w:val="24"/>
                <w:szCs w:val="24"/>
              </w:rPr>
            </w:pPr>
          </w:p>
          <w:p w14:paraId="54AA0EF1">
            <w:pPr>
              <w:spacing w:before="81" w:line="219" w:lineRule="auto"/>
              <w:ind w:left="5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签字人：</w:t>
            </w:r>
          </w:p>
          <w:p w14:paraId="21606266">
            <w:pPr>
              <w:spacing w:before="21" w:line="219" w:lineRule="auto"/>
              <w:ind w:left="2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(推荐对象所在单位负责人)(盖章)</w:t>
            </w:r>
          </w:p>
        </w:tc>
      </w:tr>
      <w:tr w14:paraId="5F246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  <w:jc w:val="center"/>
        </w:trPr>
        <w:tc>
          <w:tcPr>
            <w:tcW w:w="8949" w:type="dxa"/>
            <w:gridSpan w:val="2"/>
            <w:vAlign w:val="top"/>
          </w:tcPr>
          <w:p w14:paraId="2FCC7E35">
            <w:pPr>
              <w:spacing w:before="297" w:line="219" w:lineRule="auto"/>
              <w:ind w:left="84" w:firstLine="2618" w:firstLineChars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情况属实，同意推荐。</w:t>
            </w:r>
          </w:p>
          <w:p w14:paraId="1154CA80"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 w14:paraId="780BCCA6"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 w14:paraId="37B5A2BF">
            <w:pPr>
              <w:spacing w:before="81" w:line="219" w:lineRule="auto"/>
              <w:ind w:left="5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签字人：</w:t>
            </w:r>
          </w:p>
          <w:p w14:paraId="00669118">
            <w:pPr>
              <w:spacing w:before="31" w:line="219" w:lineRule="auto"/>
              <w:ind w:firstLine="2460" w:firstLineChars="1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（推荐单位党组织负责人）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(盖章)</w:t>
            </w:r>
          </w:p>
        </w:tc>
      </w:tr>
    </w:tbl>
    <w:p w14:paraId="2281A4F3">
      <w:pPr>
        <w:rPr>
          <w:rFonts w:ascii="Arial"/>
          <w:sz w:val="21"/>
        </w:rPr>
      </w:pPr>
    </w:p>
    <w:p w14:paraId="5635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注: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本表中“推荐单位”是指：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各县市区党委、岳阳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市直部门党委（党组）、中央、省驻岳单位党委（党组）、大中专院校党委（党组）；</w:t>
      </w:r>
    </w:p>
    <w:p w14:paraId="63294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840" w:firstLineChars="350"/>
        <w:textAlignment w:val="auto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2.此表一式3份。</w:t>
      </w:r>
      <w:bookmarkStart w:id="0" w:name="_GoBack"/>
      <w:bookmarkEnd w:id="0"/>
    </w:p>
    <w:sectPr>
      <w:footerReference r:id="rId6" w:type="default"/>
      <w:pgSz w:w="11906" w:h="16838"/>
      <w:pgMar w:top="1587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ED570">
    <w:pPr>
      <w:spacing w:line="235" w:lineRule="auto"/>
      <w:ind w:left="314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524F0">
    <w:pPr>
      <w:spacing w:line="233" w:lineRule="auto"/>
      <w:ind w:left="746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411E3"/>
    <w:rsid w:val="1209594B"/>
    <w:rsid w:val="2FFF71D8"/>
    <w:rsid w:val="59E411E3"/>
    <w:rsid w:val="5CFF8B82"/>
    <w:rsid w:val="6DD450B2"/>
    <w:rsid w:val="6DFF2275"/>
    <w:rsid w:val="6FF76493"/>
    <w:rsid w:val="765E3052"/>
    <w:rsid w:val="766B223A"/>
    <w:rsid w:val="7AD977D2"/>
    <w:rsid w:val="7B6BF9EE"/>
    <w:rsid w:val="7DC753A4"/>
    <w:rsid w:val="99BD7FFC"/>
    <w:rsid w:val="D93FA560"/>
    <w:rsid w:val="DFFBBD13"/>
    <w:rsid w:val="E7F96497"/>
    <w:rsid w:val="EFFF8788"/>
    <w:rsid w:val="F37BF13C"/>
    <w:rsid w:val="FCB7636C"/>
    <w:rsid w:val="FF35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168</Characters>
  <Lines>0</Lines>
  <Paragraphs>0</Paragraphs>
  <TotalTime>0</TotalTime>
  <ScaleCrop>false</ScaleCrop>
  <LinksUpToDate>false</LinksUpToDate>
  <CharactersWithSpaces>174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2025-06-16T15:24:00Z</dcterms:created>
  <dc:creator>天山来客</dc:creator>
  <cp:lastModifiedBy>yyadmin</cp:lastModifiedBy>
  <dcterms:modified xsi:type="dcterms:W3CDTF">2025-06-25T10:37:26Z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DE7B5C3AEA824581904FDDE49A7A03B5_11</vt:lpwstr>
  </property>
  <property fmtid="{D5CDD505-2E9C-101B-9397-08002B2CF9AE}" pid="4" name="KSOTemplateDocerSaveRecord">
    <vt:lpwstr>eyJoZGlkIjoiYTMwMTEwZjkwZDYxNTRlZDBjMDFkNDdlOWI4NGFmMjQiLCJ1c2VySWQiOiIyMzEwMzE5OTEifQ==</vt:lpwstr>
  </property>
</Properties>
</file>