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云溪区分散供养特困人员政策“不落地”专项清理整治工作情况摸排表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镇（街道）盖章             填报人：                分管领导：                     年    月    日</w:t>
      </w:r>
    </w:p>
    <w:tbl>
      <w:tblPr>
        <w:tblStyle w:val="7"/>
        <w:tblW w:w="15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56"/>
        <w:gridCol w:w="1044"/>
        <w:gridCol w:w="711"/>
        <w:gridCol w:w="624"/>
        <w:gridCol w:w="1816"/>
        <w:gridCol w:w="635"/>
        <w:gridCol w:w="930"/>
        <w:gridCol w:w="945"/>
        <w:gridCol w:w="2180"/>
        <w:gridCol w:w="850"/>
        <w:gridCol w:w="1005"/>
        <w:gridCol w:w="900"/>
        <w:gridCol w:w="999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姓名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性别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生活自理能力评估结果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照料护理人姓名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照料护理人身份证号码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是否分散供养对象每月供养金按时足额发放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是否签订四方委托照料协议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是否分散供养失能、半失能特困对象无人照料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是否分散供养对象出现“吃不饱、穿不暖、住房条件差”等问题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vertAlign w:val="baseline"/>
                <w:lang w:val="en-US" w:eastAsia="zh-CN"/>
              </w:rPr>
              <w:t>摸排时间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134" w:right="1020" w:bottom="1134" w:left="1020" w:header="851" w:footer="1417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020E6-510E-4BBE-8280-743CE80D29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450F650A"/>
    <w:rsid w:val="06B86A37"/>
    <w:rsid w:val="0B8A5FAD"/>
    <w:rsid w:val="0C2F32F7"/>
    <w:rsid w:val="0DC54D50"/>
    <w:rsid w:val="19775CE2"/>
    <w:rsid w:val="1AAD6142"/>
    <w:rsid w:val="1BB32CA8"/>
    <w:rsid w:val="1DBE10C0"/>
    <w:rsid w:val="20160D74"/>
    <w:rsid w:val="23C93EEE"/>
    <w:rsid w:val="27BB64FD"/>
    <w:rsid w:val="283F090E"/>
    <w:rsid w:val="295E1E80"/>
    <w:rsid w:val="2A9F38E6"/>
    <w:rsid w:val="2AA64209"/>
    <w:rsid w:val="2D615631"/>
    <w:rsid w:val="30503528"/>
    <w:rsid w:val="33196FE6"/>
    <w:rsid w:val="36C21B3B"/>
    <w:rsid w:val="3ADB10C2"/>
    <w:rsid w:val="3BD02FF2"/>
    <w:rsid w:val="3D277322"/>
    <w:rsid w:val="3DBF00CF"/>
    <w:rsid w:val="3DDE0D3C"/>
    <w:rsid w:val="3E3F79F0"/>
    <w:rsid w:val="450F650A"/>
    <w:rsid w:val="4A2315FD"/>
    <w:rsid w:val="4A7463FF"/>
    <w:rsid w:val="4E6E0618"/>
    <w:rsid w:val="5321090F"/>
    <w:rsid w:val="56205D85"/>
    <w:rsid w:val="58A93062"/>
    <w:rsid w:val="5B476285"/>
    <w:rsid w:val="5B722930"/>
    <w:rsid w:val="62356FDB"/>
    <w:rsid w:val="6460499A"/>
    <w:rsid w:val="65411950"/>
    <w:rsid w:val="65CD38BE"/>
    <w:rsid w:val="65E63D29"/>
    <w:rsid w:val="69DA0037"/>
    <w:rsid w:val="6A294057"/>
    <w:rsid w:val="6AFD30CA"/>
    <w:rsid w:val="6BDC4772"/>
    <w:rsid w:val="6C975BF0"/>
    <w:rsid w:val="6CFD1A33"/>
    <w:rsid w:val="6DF32917"/>
    <w:rsid w:val="6DF64B98"/>
    <w:rsid w:val="6FA279BA"/>
    <w:rsid w:val="71D23226"/>
    <w:rsid w:val="737926A7"/>
    <w:rsid w:val="741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 w:hAnsi="宋体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主题词"/>
    <w:basedOn w:val="1"/>
    <w:qFormat/>
    <w:uiPriority w:val="0"/>
    <w:pPr>
      <w:ind w:left="1246" w:hanging="1246"/>
    </w:pPr>
    <w:rPr>
      <w:rFonts w:eastAsia="文鼎小标宋简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86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2023-01-11T07:47:00Z</dcterms:created>
  <dc:creator>青春无悔</dc:creator>
  <cp:lastModifiedBy>张志超</cp:lastModifiedBy>
  <cp:lastPrinted>2023-01-13T09:46:00Z</cp:lastPrinted>
  <dcterms:modified xsi:type="dcterms:W3CDTF">2023-03-14T06:24:55Z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309E9C3B8D9F4DD48C4AA64DB022C8C6</vt:lpwstr>
  </property>
</Properties>
</file>