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E451" w14:textId="77777777" w:rsidR="00564A98" w:rsidRDefault="00000000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附件2-2：</w:t>
      </w:r>
    </w:p>
    <w:p w14:paraId="671CDED3" w14:textId="77777777" w:rsidR="00564A98" w:rsidRDefault="00564A98">
      <w:pPr>
        <w:spacing w:line="348" w:lineRule="auto"/>
        <w:rPr>
          <w:rFonts w:eastAsia="黑体" w:cs="黑体"/>
          <w:bCs/>
          <w:sz w:val="32"/>
          <w:szCs w:val="32"/>
        </w:rPr>
      </w:pPr>
    </w:p>
    <w:p w14:paraId="599D37F7" w14:textId="77777777" w:rsidR="00564A98" w:rsidRDefault="00000000">
      <w:pPr>
        <w:spacing w:beforeLines="50" w:before="156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岳阳市云溪区预算支出绩效评价自评报告</w:t>
      </w:r>
    </w:p>
    <w:p w14:paraId="7F78ED79" w14:textId="77777777" w:rsidR="00564A98" w:rsidRDefault="00564A98">
      <w:pPr>
        <w:rPr>
          <w:rFonts w:eastAsia="仿宋_GB2312"/>
          <w:b/>
          <w:sz w:val="32"/>
        </w:rPr>
      </w:pPr>
    </w:p>
    <w:p w14:paraId="5D3B26A1" w14:textId="77777777" w:rsidR="00564A98" w:rsidRDefault="00564A98">
      <w:pPr>
        <w:rPr>
          <w:rFonts w:eastAsia="仿宋_GB2312"/>
          <w:b/>
          <w:sz w:val="32"/>
        </w:rPr>
      </w:pPr>
    </w:p>
    <w:p w14:paraId="4145C914" w14:textId="77777777" w:rsidR="00564A98" w:rsidRDefault="00000000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14:paraId="2D3FCEE5" w14:textId="77777777" w:rsidR="00564A98" w:rsidRDefault="00000000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      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>义务教育保障配套</w:t>
      </w:r>
      <w:r>
        <w:rPr>
          <w:rFonts w:eastAsia="仿宋_GB2312" w:hint="eastAsia"/>
          <w:sz w:val="32"/>
          <w:u w:val="single"/>
        </w:rPr>
        <w:t xml:space="preserve">          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</w:t>
      </w:r>
    </w:p>
    <w:p w14:paraId="03F0FDBD" w14:textId="77777777" w:rsidR="00564A98" w:rsidRDefault="00000000">
      <w:pPr>
        <w:spacing w:beforeLines="50" w:before="156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  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>全区</w:t>
      </w:r>
      <w:r>
        <w:rPr>
          <w:rFonts w:eastAsia="仿宋_GB2312"/>
          <w:sz w:val="32"/>
          <w:u w:val="single"/>
        </w:rPr>
        <w:t>义务教育中小学</w:t>
      </w:r>
      <w:r>
        <w:rPr>
          <w:rFonts w:eastAsia="仿宋_GB2312" w:hint="eastAsia"/>
          <w:sz w:val="32"/>
          <w:u w:val="single"/>
        </w:rPr>
        <w:t xml:space="preserve">           </w:t>
      </w:r>
    </w:p>
    <w:p w14:paraId="4F42E745" w14:textId="77777777" w:rsidR="00564A98" w:rsidRDefault="00000000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      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>云溪区</w:t>
      </w:r>
      <w:r>
        <w:rPr>
          <w:rFonts w:eastAsia="仿宋_GB2312"/>
          <w:sz w:val="32"/>
          <w:u w:val="single"/>
        </w:rPr>
        <w:t>教育体育局</w:t>
      </w:r>
      <w:r>
        <w:rPr>
          <w:rFonts w:eastAsia="仿宋_GB2312" w:hint="eastAsia"/>
          <w:sz w:val="32"/>
          <w:u w:val="single"/>
        </w:rPr>
        <w:t xml:space="preserve">            </w:t>
      </w:r>
    </w:p>
    <w:p w14:paraId="54AF10F7" w14:textId="77777777" w:rsidR="00564A98" w:rsidRDefault="00000000">
      <w:pPr>
        <w:spacing w:beforeLines="50" w:before="156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14:paraId="5B2AB7D5" w14:textId="77777777" w:rsidR="00564A98" w:rsidRDefault="00000000">
      <w:pPr>
        <w:spacing w:beforeLines="50" w:before="156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14:paraId="10DB59FF" w14:textId="77777777" w:rsidR="00564A98" w:rsidRDefault="00564A98">
      <w:pPr>
        <w:spacing w:beforeLines="50" w:before="156" w:line="760" w:lineRule="exact"/>
        <w:ind w:firstLineChars="150" w:firstLine="420"/>
        <w:rPr>
          <w:rFonts w:eastAsia="仿宋_GB2312"/>
          <w:sz w:val="28"/>
          <w:szCs w:val="28"/>
        </w:rPr>
      </w:pPr>
    </w:p>
    <w:p w14:paraId="4A184987" w14:textId="77777777" w:rsidR="00564A98" w:rsidRDefault="00564A98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20C99B3C" w14:textId="77777777" w:rsidR="00564A98" w:rsidRDefault="00564A98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71550271" w14:textId="77777777" w:rsidR="00564A98" w:rsidRDefault="00564A98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654BAB59" w14:textId="77777777" w:rsidR="00564A98" w:rsidRDefault="00564A98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22F970BE" w14:textId="77777777" w:rsidR="00564A98" w:rsidRDefault="00564A98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5666E2B8" w14:textId="77777777" w:rsidR="00564A98" w:rsidRPr="0016704A" w:rsidRDefault="00000000">
      <w:pPr>
        <w:spacing w:line="348" w:lineRule="auto"/>
        <w:jc w:val="center"/>
        <w:rPr>
          <w:rFonts w:ascii="仿宋_GB2312" w:eastAsia="仿宋_GB2312"/>
          <w:sz w:val="32"/>
        </w:rPr>
      </w:pPr>
      <w:r w:rsidRPr="0016704A">
        <w:rPr>
          <w:rFonts w:ascii="仿宋_GB2312" w:eastAsia="仿宋_GB2312" w:hint="eastAsia"/>
          <w:sz w:val="32"/>
        </w:rPr>
        <w:t>报告日期：202</w:t>
      </w:r>
      <w:r w:rsidR="0070058F" w:rsidRPr="0016704A">
        <w:rPr>
          <w:rFonts w:ascii="仿宋_GB2312" w:eastAsia="仿宋_GB2312" w:hint="eastAsia"/>
          <w:sz w:val="32"/>
        </w:rPr>
        <w:t>3</w:t>
      </w:r>
      <w:r w:rsidRPr="0016704A">
        <w:rPr>
          <w:rFonts w:ascii="仿宋_GB2312" w:eastAsia="仿宋_GB2312" w:hint="eastAsia"/>
          <w:sz w:val="32"/>
        </w:rPr>
        <w:t>年</w:t>
      </w:r>
      <w:r w:rsidR="0070058F" w:rsidRPr="0016704A">
        <w:rPr>
          <w:rFonts w:ascii="仿宋_GB2312" w:eastAsia="仿宋_GB2312" w:hint="eastAsia"/>
          <w:sz w:val="32"/>
        </w:rPr>
        <w:t>4</w:t>
      </w:r>
      <w:r w:rsidRPr="0016704A">
        <w:rPr>
          <w:rFonts w:ascii="仿宋_GB2312" w:eastAsia="仿宋_GB2312" w:hint="eastAsia"/>
          <w:sz w:val="32"/>
        </w:rPr>
        <w:t>月21日</w:t>
      </w:r>
    </w:p>
    <w:p w14:paraId="44148170" w14:textId="77777777" w:rsidR="00564A98" w:rsidRDefault="00000000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岳阳市云溪区财政局（制）</w:t>
      </w:r>
    </w:p>
    <w:tbl>
      <w:tblPr>
        <w:tblW w:w="9999" w:type="dxa"/>
        <w:jc w:val="center"/>
        <w:tblLook w:val="04A0" w:firstRow="1" w:lastRow="0" w:firstColumn="1" w:lastColumn="0" w:noHBand="0" w:noVBand="1"/>
      </w:tblPr>
      <w:tblGrid>
        <w:gridCol w:w="9999"/>
      </w:tblGrid>
      <w:tr w:rsidR="00564A98" w14:paraId="31B18AEE" w14:textId="77777777">
        <w:trPr>
          <w:trHeight w:val="690"/>
          <w:jc w:val="center"/>
        </w:trPr>
        <w:tc>
          <w:tcPr>
            <w:tcW w:w="9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B6824C" w14:textId="77777777" w:rsidR="0016704A" w:rsidRPr="0016704A" w:rsidRDefault="0016704A">
            <w:pPr>
              <w:widowControl/>
              <w:rPr>
                <w:rFonts w:eastAsia="方正小标宋_GBK"/>
                <w:color w:val="000000"/>
                <w:kern w:val="0"/>
                <w:sz w:val="44"/>
                <w:szCs w:val="44"/>
              </w:rPr>
            </w:pPr>
          </w:p>
        </w:tc>
      </w:tr>
    </w:tbl>
    <w:p w14:paraId="032BA6D4" w14:textId="77777777" w:rsidR="00564A98" w:rsidRPr="0016704A" w:rsidRDefault="00000000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16704A">
        <w:rPr>
          <w:rFonts w:ascii="仿宋_GB2312" w:eastAsia="仿宋_GB2312" w:hint="eastAsia"/>
          <w:color w:val="000000" w:themeColor="text1"/>
          <w:sz w:val="32"/>
          <w:szCs w:val="32"/>
        </w:rPr>
        <w:t>义务教育保障经费绩效目标自评表</w:t>
      </w:r>
    </w:p>
    <w:p w14:paraId="3CABC8BD" w14:textId="77777777" w:rsidR="00564A98" w:rsidRPr="0016704A" w:rsidRDefault="00000000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16704A">
        <w:rPr>
          <w:rFonts w:ascii="仿宋_GB2312" w:eastAsia="仿宋_GB2312" w:hint="eastAsia"/>
          <w:color w:val="000000" w:themeColor="text1"/>
          <w:sz w:val="32"/>
          <w:szCs w:val="32"/>
        </w:rPr>
        <w:t>（202</w:t>
      </w:r>
      <w:r w:rsidR="0070058F" w:rsidRPr="0016704A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16704A">
        <w:rPr>
          <w:rFonts w:ascii="仿宋_GB2312" w:eastAsia="仿宋_GB2312" w:hint="eastAsia"/>
          <w:color w:val="000000" w:themeColor="text1"/>
          <w:sz w:val="32"/>
          <w:szCs w:val="32"/>
        </w:rPr>
        <w:t>年度）</w:t>
      </w:r>
    </w:p>
    <w:tbl>
      <w:tblPr>
        <w:tblStyle w:val="a7"/>
        <w:tblW w:w="9504" w:type="dxa"/>
        <w:tblLook w:val="04A0" w:firstRow="1" w:lastRow="0" w:firstColumn="1" w:lastColumn="0" w:noHBand="0" w:noVBand="1"/>
      </w:tblPr>
      <w:tblGrid>
        <w:gridCol w:w="726"/>
        <w:gridCol w:w="771"/>
        <w:gridCol w:w="613"/>
        <w:gridCol w:w="457"/>
        <w:gridCol w:w="1537"/>
        <w:gridCol w:w="1542"/>
        <w:gridCol w:w="925"/>
        <w:gridCol w:w="610"/>
        <w:gridCol w:w="462"/>
        <w:gridCol w:w="1861"/>
      </w:tblGrid>
      <w:tr w:rsidR="00564A98" w:rsidRPr="0016704A" w14:paraId="20D86A71" w14:textId="77777777" w:rsidTr="00AE401F">
        <w:trPr>
          <w:trHeight w:val="137"/>
        </w:trPr>
        <w:tc>
          <w:tcPr>
            <w:tcW w:w="2110" w:type="dxa"/>
            <w:gridSpan w:val="3"/>
            <w:vAlign w:val="center"/>
          </w:tcPr>
          <w:p w14:paraId="35C3B68C" w14:textId="77777777" w:rsidR="0016704A" w:rsidRDefault="00000000">
            <w:pPr>
              <w:spacing w:line="2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转移支付</w:t>
            </w:r>
          </w:p>
          <w:p w14:paraId="2540DD92" w14:textId="48E2898D" w:rsidR="00564A98" w:rsidRPr="0016704A" w:rsidRDefault="00000000">
            <w:pPr>
              <w:spacing w:line="2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（项目）名称</w:t>
            </w:r>
          </w:p>
        </w:tc>
        <w:tc>
          <w:tcPr>
            <w:tcW w:w="7394" w:type="dxa"/>
            <w:gridSpan w:val="7"/>
            <w:vAlign w:val="center"/>
          </w:tcPr>
          <w:p w14:paraId="4480EB87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义务教育补助经费</w:t>
            </w:r>
          </w:p>
        </w:tc>
      </w:tr>
      <w:tr w:rsidR="00564A98" w:rsidRPr="0016704A" w14:paraId="10A69578" w14:textId="77777777" w:rsidTr="00AE401F">
        <w:trPr>
          <w:trHeight w:val="137"/>
        </w:trPr>
        <w:tc>
          <w:tcPr>
            <w:tcW w:w="2110" w:type="dxa"/>
            <w:gridSpan w:val="3"/>
            <w:vAlign w:val="center"/>
          </w:tcPr>
          <w:p w14:paraId="29784712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中央主管部门</w:t>
            </w:r>
          </w:p>
        </w:tc>
        <w:tc>
          <w:tcPr>
            <w:tcW w:w="7394" w:type="dxa"/>
            <w:gridSpan w:val="7"/>
            <w:vAlign w:val="center"/>
          </w:tcPr>
          <w:p w14:paraId="064B4519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教育部</w:t>
            </w:r>
          </w:p>
        </w:tc>
      </w:tr>
      <w:tr w:rsidR="00564A98" w:rsidRPr="0016704A" w14:paraId="61CB3B2E" w14:textId="77777777" w:rsidTr="00AE401F">
        <w:trPr>
          <w:trHeight w:val="137"/>
        </w:trPr>
        <w:tc>
          <w:tcPr>
            <w:tcW w:w="2110" w:type="dxa"/>
            <w:gridSpan w:val="3"/>
            <w:vAlign w:val="center"/>
          </w:tcPr>
          <w:p w14:paraId="61C0D7B6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地方主管部门</w:t>
            </w:r>
          </w:p>
        </w:tc>
        <w:tc>
          <w:tcPr>
            <w:tcW w:w="3536" w:type="dxa"/>
            <w:gridSpan w:val="3"/>
            <w:vAlign w:val="center"/>
          </w:tcPr>
          <w:p w14:paraId="3E204705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教体局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14:paraId="775165DA" w14:textId="77777777" w:rsidR="00564A98" w:rsidRPr="0016704A" w:rsidRDefault="00000000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资金使用单位</w:t>
            </w:r>
          </w:p>
        </w:tc>
        <w:tc>
          <w:tcPr>
            <w:tcW w:w="2323" w:type="dxa"/>
            <w:gridSpan w:val="2"/>
            <w:vAlign w:val="center"/>
          </w:tcPr>
          <w:p w14:paraId="08BD50A3" w14:textId="77777777" w:rsidR="00564A98" w:rsidRPr="0016704A" w:rsidRDefault="00000000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义务教育各学校</w:t>
            </w:r>
          </w:p>
        </w:tc>
      </w:tr>
      <w:tr w:rsidR="00564A98" w:rsidRPr="0016704A" w14:paraId="51B45C29" w14:textId="77777777" w:rsidTr="00AE401F">
        <w:trPr>
          <w:trHeight w:val="137"/>
        </w:trPr>
        <w:tc>
          <w:tcPr>
            <w:tcW w:w="2110" w:type="dxa"/>
            <w:gridSpan w:val="3"/>
            <w:vMerge w:val="restart"/>
            <w:vAlign w:val="center"/>
          </w:tcPr>
          <w:p w14:paraId="4CAA35DE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资金情况</w:t>
            </w:r>
          </w:p>
          <w:p w14:paraId="38E15D8A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（万元）</w:t>
            </w:r>
          </w:p>
        </w:tc>
        <w:tc>
          <w:tcPr>
            <w:tcW w:w="1994" w:type="dxa"/>
            <w:gridSpan w:val="2"/>
            <w:vAlign w:val="center"/>
          </w:tcPr>
          <w:p w14:paraId="38CE5372" w14:textId="77777777" w:rsidR="00564A98" w:rsidRPr="0016704A" w:rsidRDefault="00000000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年度资金总额：    </w:t>
            </w:r>
          </w:p>
        </w:tc>
        <w:tc>
          <w:tcPr>
            <w:tcW w:w="1542" w:type="dxa"/>
            <w:vAlign w:val="center"/>
          </w:tcPr>
          <w:p w14:paraId="5E640DDC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全年预算数（A）</w:t>
            </w:r>
          </w:p>
        </w:tc>
        <w:tc>
          <w:tcPr>
            <w:tcW w:w="1997" w:type="dxa"/>
            <w:gridSpan w:val="3"/>
            <w:vAlign w:val="center"/>
          </w:tcPr>
          <w:p w14:paraId="3F749BC5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全年执行数（B）</w:t>
            </w:r>
          </w:p>
        </w:tc>
        <w:tc>
          <w:tcPr>
            <w:tcW w:w="1861" w:type="dxa"/>
            <w:vAlign w:val="center"/>
          </w:tcPr>
          <w:p w14:paraId="7788AF27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预算执行率（B/A）</w:t>
            </w:r>
          </w:p>
        </w:tc>
      </w:tr>
      <w:tr w:rsidR="0070058F" w:rsidRPr="0016704A" w14:paraId="2095552C" w14:textId="77777777" w:rsidTr="00AE401F">
        <w:trPr>
          <w:trHeight w:val="99"/>
        </w:trPr>
        <w:tc>
          <w:tcPr>
            <w:tcW w:w="2110" w:type="dxa"/>
            <w:gridSpan w:val="3"/>
            <w:vMerge/>
            <w:vAlign w:val="center"/>
          </w:tcPr>
          <w:p w14:paraId="0F406771" w14:textId="77777777" w:rsidR="0070058F" w:rsidRPr="0016704A" w:rsidRDefault="0070058F" w:rsidP="0070058F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34CD05A9" w14:textId="77777777" w:rsidR="0070058F" w:rsidRPr="0016704A" w:rsidRDefault="0070058F" w:rsidP="0070058F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其中：中央财政资金</w:t>
            </w:r>
          </w:p>
        </w:tc>
        <w:tc>
          <w:tcPr>
            <w:tcW w:w="1542" w:type="dxa"/>
            <w:vAlign w:val="center"/>
          </w:tcPr>
          <w:p w14:paraId="385EF34B" w14:textId="77777777" w:rsidR="0070058F" w:rsidRPr="0016704A" w:rsidRDefault="0070058F" w:rsidP="0070058F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670</w:t>
            </w:r>
          </w:p>
        </w:tc>
        <w:tc>
          <w:tcPr>
            <w:tcW w:w="1997" w:type="dxa"/>
            <w:gridSpan w:val="3"/>
            <w:vAlign w:val="center"/>
          </w:tcPr>
          <w:p w14:paraId="2DA8685A" w14:textId="77777777" w:rsidR="0070058F" w:rsidRPr="0016704A" w:rsidRDefault="0070058F" w:rsidP="0070058F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670</w:t>
            </w:r>
          </w:p>
        </w:tc>
        <w:tc>
          <w:tcPr>
            <w:tcW w:w="1861" w:type="dxa"/>
            <w:vAlign w:val="center"/>
          </w:tcPr>
          <w:p w14:paraId="30B811F3" w14:textId="77777777" w:rsidR="0070058F" w:rsidRPr="0016704A" w:rsidRDefault="0070058F" w:rsidP="0070058F">
            <w:pPr>
              <w:spacing w:line="200" w:lineRule="exact"/>
              <w:jc w:val="center"/>
              <w:rPr>
                <w:rFonts w:ascii="仿宋_GB2312" w:eastAsia="仿宋_GB2312"/>
                <w:i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i/>
                <w:color w:val="000000" w:themeColor="text1"/>
                <w:szCs w:val="21"/>
              </w:rPr>
              <w:t>100%</w:t>
            </w:r>
          </w:p>
        </w:tc>
      </w:tr>
      <w:tr w:rsidR="0070058F" w:rsidRPr="0016704A" w14:paraId="1DAD7A91" w14:textId="77777777" w:rsidTr="00AE401F">
        <w:trPr>
          <w:trHeight w:val="99"/>
        </w:trPr>
        <w:tc>
          <w:tcPr>
            <w:tcW w:w="2110" w:type="dxa"/>
            <w:gridSpan w:val="3"/>
            <w:vMerge/>
            <w:vAlign w:val="center"/>
          </w:tcPr>
          <w:p w14:paraId="1BF12DD0" w14:textId="77777777" w:rsidR="0070058F" w:rsidRPr="0016704A" w:rsidRDefault="0070058F" w:rsidP="0070058F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0E773A37" w14:textId="77777777" w:rsidR="0070058F" w:rsidRPr="0016704A" w:rsidRDefault="0070058F" w:rsidP="0070058F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     地方资金</w:t>
            </w:r>
          </w:p>
        </w:tc>
        <w:tc>
          <w:tcPr>
            <w:tcW w:w="1542" w:type="dxa"/>
            <w:vAlign w:val="center"/>
          </w:tcPr>
          <w:p w14:paraId="0F01058F" w14:textId="77777777" w:rsidR="0070058F" w:rsidRPr="0016704A" w:rsidRDefault="0070058F" w:rsidP="0070058F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761.06</w:t>
            </w:r>
          </w:p>
        </w:tc>
        <w:tc>
          <w:tcPr>
            <w:tcW w:w="1997" w:type="dxa"/>
            <w:gridSpan w:val="3"/>
            <w:vAlign w:val="center"/>
          </w:tcPr>
          <w:p w14:paraId="353EED8E" w14:textId="77777777" w:rsidR="0070058F" w:rsidRPr="0016704A" w:rsidRDefault="0070058F" w:rsidP="0070058F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761.06</w:t>
            </w:r>
          </w:p>
        </w:tc>
        <w:tc>
          <w:tcPr>
            <w:tcW w:w="1861" w:type="dxa"/>
            <w:vAlign w:val="center"/>
          </w:tcPr>
          <w:p w14:paraId="4A2C39AD" w14:textId="77777777" w:rsidR="0070058F" w:rsidRPr="0016704A" w:rsidRDefault="0070058F" w:rsidP="0070058F">
            <w:pPr>
              <w:spacing w:line="200" w:lineRule="exact"/>
              <w:jc w:val="center"/>
              <w:rPr>
                <w:rFonts w:ascii="仿宋_GB2312" w:eastAsia="仿宋_GB2312"/>
                <w:i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i/>
                <w:color w:val="000000" w:themeColor="text1"/>
                <w:szCs w:val="21"/>
              </w:rPr>
              <w:t>100%</w:t>
            </w:r>
          </w:p>
        </w:tc>
      </w:tr>
      <w:tr w:rsidR="0070058F" w:rsidRPr="0016704A" w14:paraId="40C523E1" w14:textId="77777777" w:rsidTr="00AE401F">
        <w:trPr>
          <w:trHeight w:val="99"/>
        </w:trPr>
        <w:tc>
          <w:tcPr>
            <w:tcW w:w="2110" w:type="dxa"/>
            <w:gridSpan w:val="3"/>
            <w:vMerge/>
            <w:vAlign w:val="center"/>
          </w:tcPr>
          <w:p w14:paraId="2343C28D" w14:textId="77777777" w:rsidR="0070058F" w:rsidRPr="0016704A" w:rsidRDefault="0070058F" w:rsidP="0070058F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798B65B3" w14:textId="77777777" w:rsidR="0070058F" w:rsidRPr="0016704A" w:rsidRDefault="0070058F" w:rsidP="0070058F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     其他资金</w:t>
            </w:r>
          </w:p>
        </w:tc>
        <w:tc>
          <w:tcPr>
            <w:tcW w:w="1542" w:type="dxa"/>
            <w:vAlign w:val="center"/>
          </w:tcPr>
          <w:p w14:paraId="73C972FE" w14:textId="77777777" w:rsidR="0070058F" w:rsidRPr="0016704A" w:rsidRDefault="0070058F" w:rsidP="0070058F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38.255</w:t>
            </w:r>
          </w:p>
        </w:tc>
        <w:tc>
          <w:tcPr>
            <w:tcW w:w="1997" w:type="dxa"/>
            <w:gridSpan w:val="3"/>
            <w:vAlign w:val="center"/>
          </w:tcPr>
          <w:p w14:paraId="124D7AEE" w14:textId="77777777" w:rsidR="0070058F" w:rsidRPr="0016704A" w:rsidRDefault="0070058F" w:rsidP="0070058F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38.255</w:t>
            </w:r>
          </w:p>
        </w:tc>
        <w:tc>
          <w:tcPr>
            <w:tcW w:w="1861" w:type="dxa"/>
            <w:vAlign w:val="center"/>
          </w:tcPr>
          <w:p w14:paraId="4171AB4B" w14:textId="77777777" w:rsidR="0070058F" w:rsidRPr="0016704A" w:rsidRDefault="0070058F" w:rsidP="0070058F">
            <w:pPr>
              <w:spacing w:line="200" w:lineRule="exact"/>
              <w:jc w:val="center"/>
              <w:rPr>
                <w:rFonts w:ascii="仿宋_GB2312" w:eastAsia="仿宋_GB2312"/>
                <w:i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i/>
                <w:color w:val="000000" w:themeColor="text1"/>
                <w:szCs w:val="21"/>
              </w:rPr>
              <w:t>100%</w:t>
            </w:r>
          </w:p>
        </w:tc>
      </w:tr>
      <w:tr w:rsidR="00564A98" w:rsidRPr="0016704A" w14:paraId="6D2BE1FE" w14:textId="77777777" w:rsidTr="00AE401F">
        <w:trPr>
          <w:trHeight w:val="280"/>
        </w:trPr>
        <w:tc>
          <w:tcPr>
            <w:tcW w:w="726" w:type="dxa"/>
            <w:vMerge w:val="restart"/>
            <w:vAlign w:val="center"/>
          </w:tcPr>
          <w:p w14:paraId="65FE3B17" w14:textId="77777777" w:rsidR="00564A98" w:rsidRPr="0016704A" w:rsidRDefault="00000000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总体目标完成情况</w:t>
            </w:r>
          </w:p>
        </w:tc>
        <w:tc>
          <w:tcPr>
            <w:tcW w:w="4920" w:type="dxa"/>
            <w:gridSpan w:val="5"/>
            <w:vAlign w:val="center"/>
          </w:tcPr>
          <w:p w14:paraId="652DBEB7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总本目标</w:t>
            </w:r>
          </w:p>
        </w:tc>
        <w:tc>
          <w:tcPr>
            <w:tcW w:w="3858" w:type="dxa"/>
            <w:gridSpan w:val="4"/>
            <w:vAlign w:val="center"/>
          </w:tcPr>
          <w:p w14:paraId="26FA58C2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全年实际完成情况</w:t>
            </w:r>
          </w:p>
        </w:tc>
      </w:tr>
      <w:tr w:rsidR="00564A98" w:rsidRPr="0016704A" w14:paraId="5572A147" w14:textId="77777777" w:rsidTr="00AE401F">
        <w:trPr>
          <w:trHeight w:val="423"/>
        </w:trPr>
        <w:tc>
          <w:tcPr>
            <w:tcW w:w="726" w:type="dxa"/>
            <w:vMerge/>
            <w:vAlign w:val="center"/>
          </w:tcPr>
          <w:p w14:paraId="4789AD1B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4920" w:type="dxa"/>
            <w:gridSpan w:val="5"/>
            <w:vAlign w:val="center"/>
          </w:tcPr>
          <w:p w14:paraId="07C2CAF1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按上级文件要求下拨各校公用经费，确保各校教育教学工作正常开展。</w:t>
            </w:r>
          </w:p>
        </w:tc>
        <w:tc>
          <w:tcPr>
            <w:tcW w:w="3858" w:type="dxa"/>
            <w:gridSpan w:val="4"/>
            <w:vAlign w:val="center"/>
          </w:tcPr>
          <w:p w14:paraId="56F022C4" w14:textId="77777777" w:rsidR="00564A98" w:rsidRPr="0016704A" w:rsidRDefault="00000000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严格按文件要求下拨了公用经费，各校教育教学工作顺利开展。</w:t>
            </w:r>
          </w:p>
        </w:tc>
      </w:tr>
      <w:tr w:rsidR="00564A98" w:rsidRPr="0016704A" w14:paraId="6EF1BE0E" w14:textId="77777777" w:rsidTr="00AE401F">
        <w:trPr>
          <w:trHeight w:val="340"/>
        </w:trPr>
        <w:tc>
          <w:tcPr>
            <w:tcW w:w="726" w:type="dxa"/>
            <w:vMerge w:val="restart"/>
            <w:vAlign w:val="center"/>
          </w:tcPr>
          <w:p w14:paraId="29A20619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绩</w:t>
            </w:r>
            <w:proofErr w:type="gramEnd"/>
          </w:p>
          <w:p w14:paraId="47D0B6BD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2CFF3958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56479FC9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效</w:t>
            </w:r>
            <w:proofErr w:type="gramEnd"/>
          </w:p>
          <w:p w14:paraId="14C9D26A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1D99F1AB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35D8F9B3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指</w:t>
            </w:r>
          </w:p>
          <w:p w14:paraId="5FF013EE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18396B61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14:paraId="6DD91A83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标</w:t>
            </w:r>
          </w:p>
        </w:tc>
        <w:tc>
          <w:tcPr>
            <w:tcW w:w="771" w:type="dxa"/>
            <w:vAlign w:val="center"/>
          </w:tcPr>
          <w:p w14:paraId="3CDB0F39" w14:textId="77777777" w:rsidR="00564A98" w:rsidRPr="0016704A" w:rsidRDefault="00000000">
            <w:pPr>
              <w:spacing w:line="1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一级</w:t>
            </w:r>
          </w:p>
          <w:p w14:paraId="3AE3CC75" w14:textId="77777777" w:rsidR="00564A98" w:rsidRPr="0016704A" w:rsidRDefault="00000000">
            <w:pPr>
              <w:spacing w:line="1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指标</w:t>
            </w:r>
          </w:p>
        </w:tc>
        <w:tc>
          <w:tcPr>
            <w:tcW w:w="1070" w:type="dxa"/>
            <w:gridSpan w:val="2"/>
            <w:vAlign w:val="center"/>
          </w:tcPr>
          <w:p w14:paraId="50277AAC" w14:textId="77777777" w:rsidR="00564A98" w:rsidRPr="0016704A" w:rsidRDefault="00000000">
            <w:pPr>
              <w:spacing w:line="1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二级指标</w:t>
            </w:r>
          </w:p>
        </w:tc>
        <w:tc>
          <w:tcPr>
            <w:tcW w:w="3079" w:type="dxa"/>
            <w:gridSpan w:val="2"/>
            <w:vAlign w:val="center"/>
          </w:tcPr>
          <w:p w14:paraId="1599EDFB" w14:textId="77777777" w:rsidR="00564A98" w:rsidRPr="0016704A" w:rsidRDefault="00000000">
            <w:pPr>
              <w:spacing w:line="1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三级指标</w:t>
            </w:r>
          </w:p>
        </w:tc>
        <w:tc>
          <w:tcPr>
            <w:tcW w:w="925" w:type="dxa"/>
            <w:vAlign w:val="center"/>
          </w:tcPr>
          <w:p w14:paraId="4D4B7353" w14:textId="77777777" w:rsidR="00564A98" w:rsidRPr="0016704A" w:rsidRDefault="00000000">
            <w:pPr>
              <w:spacing w:line="1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指标值</w:t>
            </w:r>
          </w:p>
        </w:tc>
        <w:tc>
          <w:tcPr>
            <w:tcW w:w="1072" w:type="dxa"/>
            <w:gridSpan w:val="2"/>
            <w:vAlign w:val="center"/>
          </w:tcPr>
          <w:p w14:paraId="62941962" w14:textId="77777777" w:rsidR="00564A98" w:rsidRPr="0016704A" w:rsidRDefault="00000000">
            <w:pPr>
              <w:spacing w:line="1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全年实际完成值</w:t>
            </w:r>
          </w:p>
        </w:tc>
        <w:tc>
          <w:tcPr>
            <w:tcW w:w="1861" w:type="dxa"/>
            <w:vAlign w:val="center"/>
          </w:tcPr>
          <w:p w14:paraId="669EA375" w14:textId="77777777" w:rsidR="00564A98" w:rsidRPr="0016704A" w:rsidRDefault="00000000">
            <w:pPr>
              <w:spacing w:line="1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未完成原因和改进措施</w:t>
            </w:r>
          </w:p>
        </w:tc>
      </w:tr>
      <w:tr w:rsidR="00564A98" w:rsidRPr="0016704A" w14:paraId="1B4A7BF5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4B151745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 w:val="restart"/>
            <w:vAlign w:val="center"/>
          </w:tcPr>
          <w:p w14:paraId="032A9966" w14:textId="77777777" w:rsidR="00564A98" w:rsidRPr="0016704A" w:rsidRDefault="00000000">
            <w:pPr>
              <w:spacing w:line="1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产出  指标</w:t>
            </w:r>
          </w:p>
        </w:tc>
        <w:tc>
          <w:tcPr>
            <w:tcW w:w="1070" w:type="dxa"/>
            <w:gridSpan w:val="2"/>
            <w:vMerge w:val="restart"/>
            <w:vAlign w:val="center"/>
          </w:tcPr>
          <w:p w14:paraId="144B7DAD" w14:textId="77777777" w:rsidR="00564A98" w:rsidRPr="0016704A" w:rsidRDefault="00000000">
            <w:pPr>
              <w:spacing w:line="1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数量指标</w:t>
            </w:r>
          </w:p>
        </w:tc>
        <w:tc>
          <w:tcPr>
            <w:tcW w:w="3079" w:type="dxa"/>
            <w:gridSpan w:val="2"/>
            <w:vAlign w:val="center"/>
          </w:tcPr>
          <w:p w14:paraId="2F21225A" w14:textId="77777777" w:rsidR="00564A98" w:rsidRPr="0016704A" w:rsidRDefault="00000000">
            <w:pPr>
              <w:spacing w:line="1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义务教育学校数（所）</w:t>
            </w:r>
          </w:p>
        </w:tc>
        <w:tc>
          <w:tcPr>
            <w:tcW w:w="925" w:type="dxa"/>
            <w:vAlign w:val="center"/>
          </w:tcPr>
          <w:p w14:paraId="252FB2A2" w14:textId="77777777" w:rsidR="00564A98" w:rsidRPr="0016704A" w:rsidRDefault="00D53872">
            <w:pPr>
              <w:spacing w:line="1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1072" w:type="dxa"/>
            <w:gridSpan w:val="2"/>
            <w:vAlign w:val="center"/>
          </w:tcPr>
          <w:p w14:paraId="31E4C5D2" w14:textId="77777777" w:rsidR="00564A98" w:rsidRPr="0016704A" w:rsidRDefault="00D53872">
            <w:pPr>
              <w:spacing w:line="1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1861" w:type="dxa"/>
            <w:vAlign w:val="center"/>
          </w:tcPr>
          <w:p w14:paraId="3085E261" w14:textId="77777777" w:rsidR="00564A98" w:rsidRPr="0016704A" w:rsidRDefault="00564A98">
            <w:pPr>
              <w:spacing w:line="1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648AC60E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13821BE1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01745139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14:paraId="665C99F2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098AD97F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义务教育学生数</w:t>
            </w:r>
          </w:p>
        </w:tc>
        <w:tc>
          <w:tcPr>
            <w:tcW w:w="925" w:type="dxa"/>
            <w:vAlign w:val="center"/>
          </w:tcPr>
          <w:p w14:paraId="2EC69064" w14:textId="77777777" w:rsidR="00564A98" w:rsidRPr="0016704A" w:rsidRDefault="00D53872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  <w:r w:rsidR="003E379B"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399</w:t>
            </w: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072" w:type="dxa"/>
            <w:gridSpan w:val="2"/>
            <w:vAlign w:val="center"/>
          </w:tcPr>
          <w:p w14:paraId="129E0919" w14:textId="77777777" w:rsidR="00564A98" w:rsidRPr="0016704A" w:rsidRDefault="00D53872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  <w:r w:rsidR="003E379B"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399</w:t>
            </w: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861" w:type="dxa"/>
            <w:vAlign w:val="center"/>
          </w:tcPr>
          <w:p w14:paraId="53CFC378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1A70DD18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3ADD03C4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4BE659A2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14:paraId="5F09771D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092B7685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636E7DC4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0DBC3E9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29F79737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64209C07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76DE9976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54B24977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 w:val="restart"/>
            <w:vAlign w:val="center"/>
          </w:tcPr>
          <w:p w14:paraId="56B92EF9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质量指标</w:t>
            </w:r>
          </w:p>
        </w:tc>
        <w:tc>
          <w:tcPr>
            <w:tcW w:w="3079" w:type="dxa"/>
            <w:gridSpan w:val="2"/>
            <w:vAlign w:val="center"/>
          </w:tcPr>
          <w:p w14:paraId="194BF102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专任教师比率</w:t>
            </w:r>
          </w:p>
        </w:tc>
        <w:tc>
          <w:tcPr>
            <w:tcW w:w="925" w:type="dxa"/>
            <w:vAlign w:val="center"/>
          </w:tcPr>
          <w:p w14:paraId="11699872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B0A022B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99.7%</w:t>
            </w:r>
          </w:p>
        </w:tc>
        <w:tc>
          <w:tcPr>
            <w:tcW w:w="1861" w:type="dxa"/>
            <w:vAlign w:val="center"/>
          </w:tcPr>
          <w:p w14:paraId="6A01DA4D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105EFD76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520EB380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1909121D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14:paraId="0C08A97F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435B2123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毛入学率</w:t>
            </w:r>
          </w:p>
        </w:tc>
        <w:tc>
          <w:tcPr>
            <w:tcW w:w="925" w:type="dxa"/>
            <w:vAlign w:val="center"/>
          </w:tcPr>
          <w:p w14:paraId="1A1317CE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6984F660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861" w:type="dxa"/>
            <w:vAlign w:val="center"/>
          </w:tcPr>
          <w:p w14:paraId="2CECB816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25000D67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272E46B3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355B08A9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14:paraId="006807C0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31FE07C0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797C10AA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7982FA9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1469416F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1024C4BC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0E0EE63D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6CA36004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 w:val="restart"/>
            <w:vAlign w:val="center"/>
          </w:tcPr>
          <w:p w14:paraId="52A75996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时效指标</w:t>
            </w:r>
          </w:p>
        </w:tc>
        <w:tc>
          <w:tcPr>
            <w:tcW w:w="3079" w:type="dxa"/>
            <w:gridSpan w:val="2"/>
            <w:vAlign w:val="center"/>
          </w:tcPr>
          <w:p w14:paraId="7924AB20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及时拨付</w:t>
            </w:r>
          </w:p>
        </w:tc>
        <w:tc>
          <w:tcPr>
            <w:tcW w:w="925" w:type="dxa"/>
            <w:vAlign w:val="center"/>
          </w:tcPr>
          <w:p w14:paraId="0EC5F073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AA62F23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完成</w:t>
            </w:r>
          </w:p>
        </w:tc>
        <w:tc>
          <w:tcPr>
            <w:tcW w:w="1861" w:type="dxa"/>
            <w:vAlign w:val="center"/>
          </w:tcPr>
          <w:p w14:paraId="346B36DE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73D3D200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6D9C0ADB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165953FF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14:paraId="7BF8086B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7567E635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2DF76A7A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7BCA177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6A8B0F38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09B00F9E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3F0498DB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2E68DCCE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 w:val="restart"/>
            <w:vAlign w:val="center"/>
          </w:tcPr>
          <w:p w14:paraId="07EB9D1C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成本指标</w:t>
            </w:r>
          </w:p>
        </w:tc>
        <w:tc>
          <w:tcPr>
            <w:tcW w:w="3079" w:type="dxa"/>
            <w:gridSpan w:val="2"/>
            <w:vAlign w:val="center"/>
          </w:tcPr>
          <w:p w14:paraId="74F6FF94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控制支出在预算</w:t>
            </w:r>
          </w:p>
        </w:tc>
        <w:tc>
          <w:tcPr>
            <w:tcW w:w="925" w:type="dxa"/>
            <w:vAlign w:val="center"/>
          </w:tcPr>
          <w:p w14:paraId="42B7CAC0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FE9F680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完成</w:t>
            </w:r>
          </w:p>
        </w:tc>
        <w:tc>
          <w:tcPr>
            <w:tcW w:w="1861" w:type="dxa"/>
            <w:vAlign w:val="center"/>
          </w:tcPr>
          <w:p w14:paraId="6DA262AA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056EE8AE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4253DD9D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2669B93D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14:paraId="40F40D89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6DB81955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生</w:t>
            </w:r>
            <w:proofErr w:type="gramStart"/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均财政</w:t>
            </w:r>
            <w:proofErr w:type="gramEnd"/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投入数-小学</w:t>
            </w:r>
          </w:p>
        </w:tc>
        <w:tc>
          <w:tcPr>
            <w:tcW w:w="925" w:type="dxa"/>
            <w:vAlign w:val="center"/>
          </w:tcPr>
          <w:p w14:paraId="4AB0C68B" w14:textId="77777777" w:rsidR="00564A98" w:rsidRPr="0016704A" w:rsidRDefault="00D53872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900</w:t>
            </w:r>
          </w:p>
        </w:tc>
        <w:tc>
          <w:tcPr>
            <w:tcW w:w="1072" w:type="dxa"/>
            <w:gridSpan w:val="2"/>
            <w:vAlign w:val="center"/>
          </w:tcPr>
          <w:p w14:paraId="7ABD954A" w14:textId="77777777" w:rsidR="00564A98" w:rsidRPr="0016704A" w:rsidRDefault="00D53872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900</w:t>
            </w:r>
          </w:p>
        </w:tc>
        <w:tc>
          <w:tcPr>
            <w:tcW w:w="1861" w:type="dxa"/>
            <w:vAlign w:val="center"/>
          </w:tcPr>
          <w:p w14:paraId="56152D12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18035D89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0AE10639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75B87638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14:paraId="409C476B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466C9E20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生</w:t>
            </w:r>
            <w:proofErr w:type="gramStart"/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均财政</w:t>
            </w:r>
            <w:proofErr w:type="gramEnd"/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投入数-初中</w:t>
            </w:r>
          </w:p>
        </w:tc>
        <w:tc>
          <w:tcPr>
            <w:tcW w:w="925" w:type="dxa"/>
            <w:vAlign w:val="center"/>
          </w:tcPr>
          <w:p w14:paraId="4FFB0BB0" w14:textId="77777777" w:rsidR="00564A98" w:rsidRPr="0016704A" w:rsidRDefault="00D53872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1050</w:t>
            </w:r>
          </w:p>
        </w:tc>
        <w:tc>
          <w:tcPr>
            <w:tcW w:w="1072" w:type="dxa"/>
            <w:gridSpan w:val="2"/>
            <w:vAlign w:val="center"/>
          </w:tcPr>
          <w:p w14:paraId="6CFC4583" w14:textId="77777777" w:rsidR="00564A98" w:rsidRPr="0016704A" w:rsidRDefault="00D53872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1050</w:t>
            </w:r>
          </w:p>
        </w:tc>
        <w:tc>
          <w:tcPr>
            <w:tcW w:w="1861" w:type="dxa"/>
            <w:vAlign w:val="center"/>
          </w:tcPr>
          <w:p w14:paraId="2503A5FB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793C9480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542811F5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2045BEE5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2EB91755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AnsiTheme="minorEastAsia" w:hint="eastAsia"/>
                <w:color w:val="000000" w:themeColor="text1"/>
                <w:szCs w:val="21"/>
              </w:rPr>
              <w:t>……</w:t>
            </w:r>
          </w:p>
        </w:tc>
        <w:tc>
          <w:tcPr>
            <w:tcW w:w="3079" w:type="dxa"/>
            <w:gridSpan w:val="2"/>
            <w:vAlign w:val="center"/>
          </w:tcPr>
          <w:p w14:paraId="0DC0DDF1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3B0F13A9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4C71FB35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4BBEFEAA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2B00A5CC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2419DD0D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 w:val="restart"/>
            <w:vAlign w:val="center"/>
          </w:tcPr>
          <w:p w14:paraId="0F41FA97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效益  指标</w:t>
            </w:r>
          </w:p>
        </w:tc>
        <w:tc>
          <w:tcPr>
            <w:tcW w:w="1070" w:type="dxa"/>
            <w:gridSpan w:val="2"/>
            <w:vMerge w:val="restart"/>
            <w:vAlign w:val="center"/>
          </w:tcPr>
          <w:p w14:paraId="7137358A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AnsiTheme="minorEastAsia" w:hint="eastAsia"/>
                <w:color w:val="000000" w:themeColor="text1"/>
                <w:szCs w:val="21"/>
              </w:rPr>
              <w:t>经济效益  指标</w:t>
            </w:r>
          </w:p>
        </w:tc>
        <w:tc>
          <w:tcPr>
            <w:tcW w:w="3079" w:type="dxa"/>
            <w:gridSpan w:val="2"/>
            <w:vAlign w:val="center"/>
          </w:tcPr>
          <w:p w14:paraId="6E0DE24C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公益项目</w:t>
            </w:r>
          </w:p>
        </w:tc>
        <w:tc>
          <w:tcPr>
            <w:tcW w:w="925" w:type="dxa"/>
            <w:vAlign w:val="center"/>
          </w:tcPr>
          <w:p w14:paraId="25AF5E7E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3C8DC5E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完成</w:t>
            </w:r>
          </w:p>
        </w:tc>
        <w:tc>
          <w:tcPr>
            <w:tcW w:w="1861" w:type="dxa"/>
            <w:vAlign w:val="center"/>
          </w:tcPr>
          <w:p w14:paraId="5BBADEC2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605D84CD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52E55D79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443FC70B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14:paraId="5DC3D3E6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3CA515C4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2440D9AB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66EB4A50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6B8ECD0E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28407B54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0721D5DD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381640A0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 w:val="restart"/>
            <w:vAlign w:val="center"/>
          </w:tcPr>
          <w:p w14:paraId="48B9FC96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AnsiTheme="minorEastAsia" w:hint="eastAsia"/>
                <w:color w:val="000000" w:themeColor="text1"/>
                <w:szCs w:val="21"/>
              </w:rPr>
              <w:t>社会效益</w:t>
            </w:r>
          </w:p>
          <w:p w14:paraId="221BE4C1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AnsiTheme="minorEastAsia" w:hint="eastAsia"/>
                <w:color w:val="000000" w:themeColor="text1"/>
                <w:szCs w:val="21"/>
              </w:rPr>
              <w:t>指标</w:t>
            </w:r>
          </w:p>
        </w:tc>
        <w:tc>
          <w:tcPr>
            <w:tcW w:w="3079" w:type="dxa"/>
            <w:gridSpan w:val="2"/>
            <w:vAlign w:val="center"/>
          </w:tcPr>
          <w:p w14:paraId="232386EC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保障了学校正常运行</w:t>
            </w:r>
          </w:p>
        </w:tc>
        <w:tc>
          <w:tcPr>
            <w:tcW w:w="925" w:type="dxa"/>
            <w:vAlign w:val="center"/>
          </w:tcPr>
          <w:p w14:paraId="24FBD82A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6CA08139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完成</w:t>
            </w:r>
          </w:p>
        </w:tc>
        <w:tc>
          <w:tcPr>
            <w:tcW w:w="1861" w:type="dxa"/>
            <w:vAlign w:val="center"/>
          </w:tcPr>
          <w:p w14:paraId="648A49DC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3F96EA67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4CC80966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311D7DA0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14:paraId="5369285C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043E24F9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学生辍学率</w:t>
            </w:r>
          </w:p>
        </w:tc>
        <w:tc>
          <w:tcPr>
            <w:tcW w:w="925" w:type="dxa"/>
            <w:vAlign w:val="center"/>
          </w:tcPr>
          <w:p w14:paraId="5F1D05E0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小于1%</w:t>
            </w:r>
          </w:p>
        </w:tc>
        <w:tc>
          <w:tcPr>
            <w:tcW w:w="1072" w:type="dxa"/>
            <w:gridSpan w:val="2"/>
            <w:vAlign w:val="center"/>
          </w:tcPr>
          <w:p w14:paraId="77773CA9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0%</w:t>
            </w:r>
          </w:p>
        </w:tc>
        <w:tc>
          <w:tcPr>
            <w:tcW w:w="1861" w:type="dxa"/>
            <w:vAlign w:val="center"/>
          </w:tcPr>
          <w:p w14:paraId="345F1AE1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335E3FE7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1EDA9435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42746C7A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 w:val="restart"/>
            <w:vAlign w:val="center"/>
          </w:tcPr>
          <w:p w14:paraId="07725925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AnsiTheme="minorEastAsia" w:hint="eastAsia"/>
                <w:color w:val="000000" w:themeColor="text1"/>
                <w:szCs w:val="21"/>
              </w:rPr>
              <w:t>生态效益</w:t>
            </w:r>
          </w:p>
          <w:p w14:paraId="48D2853B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AnsiTheme="minorEastAsia" w:hint="eastAsia"/>
                <w:color w:val="000000" w:themeColor="text1"/>
                <w:szCs w:val="21"/>
              </w:rPr>
              <w:t>指标</w:t>
            </w:r>
          </w:p>
        </w:tc>
        <w:tc>
          <w:tcPr>
            <w:tcW w:w="3079" w:type="dxa"/>
            <w:gridSpan w:val="2"/>
            <w:vAlign w:val="center"/>
          </w:tcPr>
          <w:p w14:paraId="4F4E0964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7FCB1CD0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E1D4F73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357DBA3B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3D4569B2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41C64BEC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6F5B6FC1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14:paraId="21DB22D8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6ED48950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6AA4C1E3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4DAF1D2C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51FEF68D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732F0DE1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0E27A31C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21A911A3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 w:val="restart"/>
            <w:vAlign w:val="center"/>
          </w:tcPr>
          <w:p w14:paraId="6E165C7D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AnsiTheme="minorEastAsia" w:hint="eastAsia"/>
                <w:color w:val="000000" w:themeColor="text1"/>
                <w:szCs w:val="21"/>
              </w:rPr>
              <w:t>可持续影响指标</w:t>
            </w:r>
          </w:p>
        </w:tc>
        <w:tc>
          <w:tcPr>
            <w:tcW w:w="3079" w:type="dxa"/>
            <w:gridSpan w:val="2"/>
            <w:vAlign w:val="center"/>
          </w:tcPr>
          <w:p w14:paraId="6AE7076E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3C14EB4A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993581E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74A82F64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56DBA347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6F3468FF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48ACED02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14:paraId="2D0D2EA2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6DC2CC93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652F076E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83CF3AE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355D498E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59192E49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4BD52DD2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4C4BBA90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10410806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AnsiTheme="minorEastAsia" w:hint="eastAsia"/>
                <w:color w:val="000000" w:themeColor="text1"/>
                <w:szCs w:val="21"/>
              </w:rPr>
              <w:t>……</w:t>
            </w:r>
          </w:p>
        </w:tc>
        <w:tc>
          <w:tcPr>
            <w:tcW w:w="3079" w:type="dxa"/>
            <w:gridSpan w:val="2"/>
            <w:vAlign w:val="center"/>
          </w:tcPr>
          <w:p w14:paraId="29DD7C43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30F4E504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E0299A7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04CD7549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38B87FBA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36118C46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 w:val="restart"/>
            <w:vAlign w:val="center"/>
          </w:tcPr>
          <w:p w14:paraId="5A3F2688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满意  度指标</w:t>
            </w:r>
          </w:p>
        </w:tc>
        <w:tc>
          <w:tcPr>
            <w:tcW w:w="1070" w:type="dxa"/>
            <w:gridSpan w:val="2"/>
            <w:vMerge w:val="restart"/>
            <w:vAlign w:val="center"/>
          </w:tcPr>
          <w:p w14:paraId="43B605B9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AnsiTheme="minorEastAsia" w:hint="eastAsia"/>
                <w:color w:val="000000" w:themeColor="text1"/>
                <w:szCs w:val="21"/>
              </w:rPr>
              <w:t>服务对象满意度指标</w:t>
            </w:r>
          </w:p>
        </w:tc>
        <w:tc>
          <w:tcPr>
            <w:tcW w:w="3079" w:type="dxa"/>
            <w:gridSpan w:val="2"/>
            <w:vAlign w:val="center"/>
          </w:tcPr>
          <w:p w14:paraId="39066DA3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教师满意度</w:t>
            </w:r>
          </w:p>
        </w:tc>
        <w:tc>
          <w:tcPr>
            <w:tcW w:w="925" w:type="dxa"/>
            <w:vAlign w:val="center"/>
          </w:tcPr>
          <w:p w14:paraId="46A8E17A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072" w:type="dxa"/>
            <w:gridSpan w:val="2"/>
            <w:vAlign w:val="center"/>
          </w:tcPr>
          <w:p w14:paraId="57DEE84D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99%</w:t>
            </w:r>
          </w:p>
        </w:tc>
        <w:tc>
          <w:tcPr>
            <w:tcW w:w="1861" w:type="dxa"/>
            <w:vAlign w:val="center"/>
          </w:tcPr>
          <w:p w14:paraId="1D82A9CB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75FD789A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1908D824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0358A131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14:paraId="7A2C8C8B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1A18B619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学生满意度</w:t>
            </w:r>
          </w:p>
        </w:tc>
        <w:tc>
          <w:tcPr>
            <w:tcW w:w="925" w:type="dxa"/>
            <w:vAlign w:val="center"/>
          </w:tcPr>
          <w:p w14:paraId="410E8B77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072" w:type="dxa"/>
            <w:gridSpan w:val="2"/>
            <w:vAlign w:val="center"/>
          </w:tcPr>
          <w:p w14:paraId="6609186A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98%</w:t>
            </w:r>
          </w:p>
        </w:tc>
        <w:tc>
          <w:tcPr>
            <w:tcW w:w="1861" w:type="dxa"/>
            <w:vAlign w:val="center"/>
          </w:tcPr>
          <w:p w14:paraId="05FA7F97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5FEF8B99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1808A75B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1F0907D5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14:paraId="387E2B94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5B5AA541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家长满意度</w:t>
            </w:r>
          </w:p>
        </w:tc>
        <w:tc>
          <w:tcPr>
            <w:tcW w:w="925" w:type="dxa"/>
            <w:vAlign w:val="center"/>
          </w:tcPr>
          <w:p w14:paraId="3F829C4F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072" w:type="dxa"/>
            <w:gridSpan w:val="2"/>
            <w:vAlign w:val="center"/>
          </w:tcPr>
          <w:p w14:paraId="10B3598B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99%</w:t>
            </w:r>
          </w:p>
        </w:tc>
        <w:tc>
          <w:tcPr>
            <w:tcW w:w="1861" w:type="dxa"/>
            <w:vAlign w:val="center"/>
          </w:tcPr>
          <w:p w14:paraId="4B7EF0FA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6EF55531" w14:textId="77777777" w:rsidTr="00AE401F">
        <w:trPr>
          <w:trHeight w:val="278"/>
        </w:trPr>
        <w:tc>
          <w:tcPr>
            <w:tcW w:w="726" w:type="dxa"/>
            <w:vMerge/>
            <w:vAlign w:val="center"/>
          </w:tcPr>
          <w:p w14:paraId="03CB5230" w14:textId="77777777" w:rsidR="00564A98" w:rsidRPr="0016704A" w:rsidRDefault="00564A98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2A1CBA9B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2B2F8482" w14:textId="77777777" w:rsidR="00564A98" w:rsidRPr="0016704A" w:rsidRDefault="00000000">
            <w:pPr>
              <w:spacing w:line="20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AnsiTheme="minorEastAsia" w:hint="eastAsia"/>
                <w:color w:val="000000" w:themeColor="text1"/>
                <w:szCs w:val="21"/>
              </w:rPr>
              <w:t>……</w:t>
            </w:r>
          </w:p>
        </w:tc>
        <w:tc>
          <w:tcPr>
            <w:tcW w:w="3079" w:type="dxa"/>
            <w:gridSpan w:val="2"/>
            <w:vAlign w:val="center"/>
          </w:tcPr>
          <w:p w14:paraId="58FB2B8B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36C255CE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8627F4D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55BA810B" w14:textId="77777777" w:rsidR="00564A98" w:rsidRPr="0016704A" w:rsidRDefault="00564A98">
            <w:pPr>
              <w:spacing w:line="2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64A98" w:rsidRPr="0016704A" w14:paraId="6D794718" w14:textId="77777777" w:rsidTr="00AE401F">
        <w:trPr>
          <w:trHeight w:val="278"/>
        </w:trPr>
        <w:tc>
          <w:tcPr>
            <w:tcW w:w="726" w:type="dxa"/>
            <w:vAlign w:val="center"/>
          </w:tcPr>
          <w:p w14:paraId="54D21C9B" w14:textId="77777777" w:rsidR="00564A98" w:rsidRPr="0016704A" w:rsidRDefault="00000000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说明</w:t>
            </w:r>
          </w:p>
        </w:tc>
        <w:tc>
          <w:tcPr>
            <w:tcW w:w="8778" w:type="dxa"/>
            <w:gridSpan w:val="9"/>
            <w:vAlign w:val="center"/>
          </w:tcPr>
          <w:p w14:paraId="1BA03E0D" w14:textId="77777777" w:rsidR="00564A98" w:rsidRPr="0016704A" w:rsidRDefault="00000000">
            <w:pPr>
              <w:spacing w:line="2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6704A">
              <w:rPr>
                <w:rFonts w:ascii="仿宋_GB2312" w:eastAsia="仿宋_GB2312" w:hint="eastAsia"/>
                <w:color w:val="000000" w:themeColor="text1"/>
                <w:szCs w:val="21"/>
              </w:rPr>
              <w:t>无</w:t>
            </w:r>
          </w:p>
        </w:tc>
      </w:tr>
    </w:tbl>
    <w:p w14:paraId="5D6566BD" w14:textId="77777777" w:rsidR="00564A98" w:rsidRPr="0016704A" w:rsidRDefault="00000000">
      <w:pPr>
        <w:spacing w:beforeLines="50" w:before="156"/>
        <w:jc w:val="left"/>
        <w:rPr>
          <w:rFonts w:ascii="仿宋_GB2312" w:eastAsia="仿宋_GB2312"/>
          <w:sz w:val="24"/>
          <w:szCs w:val="24"/>
        </w:rPr>
      </w:pPr>
      <w:r w:rsidRPr="0016704A">
        <w:rPr>
          <w:rFonts w:ascii="仿宋_GB2312" w:eastAsia="仿宋_GB2312" w:hint="eastAsia"/>
          <w:sz w:val="24"/>
          <w:szCs w:val="24"/>
        </w:rPr>
        <w:t>填表人：詹清波  填报日期：202</w:t>
      </w:r>
      <w:r w:rsidR="0070058F" w:rsidRPr="0016704A">
        <w:rPr>
          <w:rFonts w:ascii="仿宋_GB2312" w:eastAsia="仿宋_GB2312" w:hint="eastAsia"/>
          <w:sz w:val="24"/>
          <w:szCs w:val="24"/>
        </w:rPr>
        <w:t>3</w:t>
      </w:r>
      <w:r w:rsidRPr="0016704A">
        <w:rPr>
          <w:rFonts w:ascii="仿宋_GB2312" w:eastAsia="仿宋_GB2312" w:hint="eastAsia"/>
          <w:sz w:val="24"/>
          <w:szCs w:val="24"/>
        </w:rPr>
        <w:t>-</w:t>
      </w:r>
      <w:r w:rsidR="0070058F" w:rsidRPr="0016704A">
        <w:rPr>
          <w:rFonts w:ascii="仿宋_GB2312" w:eastAsia="仿宋_GB2312" w:hint="eastAsia"/>
          <w:sz w:val="24"/>
          <w:szCs w:val="24"/>
        </w:rPr>
        <w:t>4</w:t>
      </w:r>
      <w:r w:rsidRPr="0016704A">
        <w:rPr>
          <w:rFonts w:ascii="仿宋_GB2312" w:eastAsia="仿宋_GB2312" w:hint="eastAsia"/>
          <w:sz w:val="24"/>
          <w:szCs w:val="24"/>
        </w:rPr>
        <w:t>-21  联系电话：</w:t>
      </w:r>
      <w:r w:rsidRPr="0016704A">
        <w:rPr>
          <w:rFonts w:ascii="仿宋_GB2312" w:eastAsia="仿宋_GB2312" w:cs="仿宋_GB2312" w:hint="eastAsia"/>
          <w:bCs/>
          <w:color w:val="000000"/>
          <w:sz w:val="24"/>
          <w:szCs w:val="24"/>
        </w:rPr>
        <w:t xml:space="preserve">8413667  </w:t>
      </w:r>
      <w:r w:rsidRPr="0016704A">
        <w:rPr>
          <w:rFonts w:ascii="仿宋_GB2312" w:eastAsia="仿宋_GB2312" w:hint="eastAsia"/>
          <w:sz w:val="24"/>
          <w:szCs w:val="24"/>
        </w:rPr>
        <w:t>单位负责人签字：</w:t>
      </w:r>
    </w:p>
    <w:p w14:paraId="239D2856" w14:textId="77777777" w:rsidR="0016704A" w:rsidRDefault="0016704A">
      <w:pPr>
        <w:rPr>
          <w:color w:val="000000" w:themeColor="text1"/>
        </w:rPr>
      </w:pPr>
    </w:p>
    <w:p w14:paraId="16001ADF" w14:textId="77777777" w:rsidR="0016704A" w:rsidRDefault="0016704A">
      <w:pPr>
        <w:rPr>
          <w:color w:val="000000" w:themeColor="text1"/>
        </w:rPr>
      </w:pPr>
    </w:p>
    <w:p w14:paraId="128C7DBB" w14:textId="77777777" w:rsidR="0016704A" w:rsidRDefault="0016704A">
      <w:pPr>
        <w:rPr>
          <w:color w:val="000000" w:themeColor="text1"/>
        </w:rPr>
      </w:pPr>
    </w:p>
    <w:p w14:paraId="2CEFA302" w14:textId="77777777" w:rsidR="0016704A" w:rsidRDefault="0016704A" w:rsidP="0016704A">
      <w:pPr>
        <w:spacing w:line="560" w:lineRule="exact"/>
        <w:jc w:val="center"/>
        <w:rPr>
          <w:rFonts w:ascii="仿宋_GB2312" w:eastAsia="仿宋_GB2312"/>
          <w:color w:val="000000" w:themeColor="text1"/>
          <w:sz w:val="44"/>
          <w:szCs w:val="44"/>
        </w:rPr>
      </w:pPr>
    </w:p>
    <w:p w14:paraId="2F3A0152" w14:textId="77777777" w:rsidR="0016704A" w:rsidRDefault="0016704A" w:rsidP="0016704A">
      <w:pPr>
        <w:spacing w:line="560" w:lineRule="exact"/>
        <w:jc w:val="center"/>
        <w:rPr>
          <w:rFonts w:ascii="仿宋_GB2312" w:eastAsia="仿宋_GB2312"/>
          <w:color w:val="000000" w:themeColor="text1"/>
          <w:sz w:val="44"/>
          <w:szCs w:val="44"/>
        </w:rPr>
      </w:pPr>
    </w:p>
    <w:p w14:paraId="51F1E0E1" w14:textId="77777777" w:rsidR="0016704A" w:rsidRDefault="0016704A" w:rsidP="0016704A">
      <w:pPr>
        <w:spacing w:line="560" w:lineRule="exact"/>
        <w:jc w:val="center"/>
        <w:rPr>
          <w:rFonts w:ascii="仿宋_GB2312" w:eastAsia="仿宋_GB2312"/>
          <w:color w:val="000000" w:themeColor="text1"/>
          <w:sz w:val="44"/>
          <w:szCs w:val="44"/>
        </w:rPr>
      </w:pPr>
    </w:p>
    <w:p w14:paraId="6C3E9F0F" w14:textId="77777777" w:rsidR="0016704A" w:rsidRDefault="0016704A" w:rsidP="0016704A">
      <w:pPr>
        <w:spacing w:line="560" w:lineRule="exact"/>
        <w:jc w:val="center"/>
        <w:rPr>
          <w:rFonts w:ascii="仿宋_GB2312" w:eastAsia="仿宋_GB2312"/>
          <w:color w:val="000000" w:themeColor="text1"/>
          <w:sz w:val="44"/>
          <w:szCs w:val="44"/>
        </w:rPr>
      </w:pPr>
    </w:p>
    <w:p w14:paraId="29F11246" w14:textId="58F7EE95" w:rsidR="0016704A" w:rsidRDefault="00000000" w:rsidP="0016704A">
      <w:pPr>
        <w:spacing w:line="560" w:lineRule="exact"/>
        <w:jc w:val="center"/>
        <w:rPr>
          <w:rFonts w:ascii="仿宋_GB2312" w:eastAsia="仿宋_GB2312"/>
          <w:color w:val="000000" w:themeColor="text1"/>
          <w:sz w:val="44"/>
          <w:szCs w:val="44"/>
        </w:rPr>
      </w:pPr>
      <w:bookmarkStart w:id="0" w:name="_Hlk138580146"/>
      <w:r w:rsidRPr="0016704A">
        <w:rPr>
          <w:rFonts w:ascii="仿宋_GB2312" w:eastAsia="仿宋_GB2312" w:hint="eastAsia"/>
          <w:color w:val="000000" w:themeColor="text1"/>
          <w:sz w:val="44"/>
          <w:szCs w:val="44"/>
        </w:rPr>
        <w:t>云溪区义务教育保障经费202</w:t>
      </w:r>
      <w:r w:rsidR="0003233F" w:rsidRPr="0016704A">
        <w:rPr>
          <w:rFonts w:ascii="仿宋_GB2312" w:eastAsia="仿宋_GB2312" w:hint="eastAsia"/>
          <w:color w:val="000000" w:themeColor="text1"/>
          <w:sz w:val="44"/>
          <w:szCs w:val="44"/>
        </w:rPr>
        <w:t>2</w:t>
      </w:r>
      <w:r w:rsidRPr="0016704A">
        <w:rPr>
          <w:rFonts w:ascii="仿宋_GB2312" w:eastAsia="仿宋_GB2312" w:hint="eastAsia"/>
          <w:color w:val="000000" w:themeColor="text1"/>
          <w:sz w:val="44"/>
          <w:szCs w:val="44"/>
        </w:rPr>
        <w:t>年度绩效</w:t>
      </w:r>
    </w:p>
    <w:p w14:paraId="62BE58B1" w14:textId="4249F2B6" w:rsidR="00564A98" w:rsidRPr="0016704A" w:rsidRDefault="00000000" w:rsidP="0016704A">
      <w:pPr>
        <w:spacing w:line="560" w:lineRule="exact"/>
        <w:jc w:val="center"/>
        <w:rPr>
          <w:rFonts w:ascii="仿宋_GB2312" w:eastAsia="仿宋_GB2312"/>
          <w:color w:val="000000" w:themeColor="text1"/>
          <w:sz w:val="44"/>
          <w:szCs w:val="44"/>
        </w:rPr>
      </w:pPr>
      <w:r w:rsidRPr="0016704A">
        <w:rPr>
          <w:rFonts w:ascii="仿宋_GB2312" w:eastAsia="仿宋_GB2312" w:hint="eastAsia"/>
          <w:color w:val="000000" w:themeColor="text1"/>
          <w:sz w:val="44"/>
          <w:szCs w:val="44"/>
        </w:rPr>
        <w:t>自评报告</w:t>
      </w:r>
    </w:p>
    <w:bookmarkEnd w:id="0"/>
    <w:p w14:paraId="3B5D77D6" w14:textId="77777777" w:rsidR="00564A98" w:rsidRPr="0016704A" w:rsidRDefault="00000000" w:rsidP="0016704A">
      <w:pPr>
        <w:spacing w:line="560" w:lineRule="exact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16704A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一、绩效自评分解下达情况</w:t>
      </w:r>
    </w:p>
    <w:p w14:paraId="0BCB180C" w14:textId="77777777" w:rsidR="00564A98" w:rsidRPr="0016704A" w:rsidRDefault="00000000" w:rsidP="0016704A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中央通过</w:t>
      </w:r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湘财预【2021】290号、</w:t>
      </w: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湘财预［202</w:t>
      </w:r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］</w:t>
      </w:r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68</w:t>
      </w: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号文</w:t>
      </w:r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和</w:t>
      </w:r>
      <w:proofErr w:type="gramStart"/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湘财</w:t>
      </w:r>
      <w:proofErr w:type="gramEnd"/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预［2022］241号文</w:t>
      </w: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共下达本区义务教育补助资金</w:t>
      </w:r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670</w:t>
      </w: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万元，湖南省通过</w:t>
      </w:r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湘财预【2021】290号文和</w:t>
      </w:r>
      <w:proofErr w:type="gramStart"/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湘财</w:t>
      </w:r>
      <w:proofErr w:type="gramEnd"/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预［2022］241号文</w:t>
      </w: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下达</w:t>
      </w:r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731</w:t>
      </w: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万元，区级下达</w:t>
      </w:r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421.54</w:t>
      </w: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万元</w:t>
      </w:r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，其他资金</w:t>
      </w:r>
      <w:r w:rsidR="00103203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17</w:t>
      </w:r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.255万元，共计14</w:t>
      </w:r>
      <w:r w:rsidR="00103203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48</w:t>
      </w:r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.315万元</w:t>
      </w: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14:paraId="09664CE5" w14:textId="77777777" w:rsidR="00564A98" w:rsidRPr="0016704A" w:rsidRDefault="00000000" w:rsidP="0016704A">
      <w:pPr>
        <w:spacing w:line="560" w:lineRule="exact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16704A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二、绩效目标完成情况分析</w:t>
      </w:r>
    </w:p>
    <w:p w14:paraId="34A09A13" w14:textId="77777777" w:rsidR="00564A98" w:rsidRPr="0016704A" w:rsidRDefault="00000000" w:rsidP="0016704A">
      <w:pPr>
        <w:spacing w:line="560" w:lineRule="exact"/>
        <w:rPr>
          <w:rFonts w:ascii="楷体" w:eastAsia="楷体" w:hAnsi="楷体"/>
          <w:b/>
          <w:bCs/>
          <w:color w:val="000000" w:themeColor="text1"/>
          <w:sz w:val="32"/>
          <w:szCs w:val="32"/>
        </w:rPr>
      </w:pPr>
      <w:r w:rsidRPr="0016704A"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（一）资金投入情况分析</w:t>
      </w:r>
    </w:p>
    <w:p w14:paraId="10439D2D" w14:textId="77777777" w:rsidR="00564A98" w:rsidRPr="0016704A" w:rsidRDefault="00000000" w:rsidP="001670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proofErr w:type="gramStart"/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区教体局</w:t>
      </w:r>
      <w:proofErr w:type="gramEnd"/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将收到的义务教育阶段公用经费中央、省级、市级及区级资金共</w:t>
      </w:r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14</w:t>
      </w:r>
      <w:r w:rsidR="00103203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48</w:t>
      </w:r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.315</w:t>
      </w: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万元，全部按上级文件要求分批</w:t>
      </w:r>
      <w:proofErr w:type="gramStart"/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拔付</w:t>
      </w:r>
      <w:proofErr w:type="gramEnd"/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到全区各中小学校。</w:t>
      </w:r>
      <w:proofErr w:type="gramStart"/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区教体局</w:t>
      </w:r>
      <w:proofErr w:type="gramEnd"/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计财股负责管理项目资金的收付，学校一年结束后,其公用经费的使用情况由区</w:t>
      </w:r>
      <w:proofErr w:type="gramStart"/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教体局审计股</w:t>
      </w:r>
      <w:proofErr w:type="gramEnd"/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进行专项审计。为了加强专项资金的管理，制订了《岳阳市云溪区教育体育局专项资金管理办法》。</w:t>
      </w:r>
    </w:p>
    <w:p w14:paraId="0CF18BC3" w14:textId="77777777" w:rsidR="00564A98" w:rsidRPr="0016704A" w:rsidRDefault="00000000" w:rsidP="0016704A">
      <w:pPr>
        <w:spacing w:line="560" w:lineRule="exact"/>
        <w:rPr>
          <w:rFonts w:ascii="楷体" w:eastAsia="楷体" w:hAnsi="楷体"/>
          <w:b/>
          <w:bCs/>
          <w:color w:val="000000" w:themeColor="text1"/>
          <w:sz w:val="32"/>
          <w:szCs w:val="32"/>
        </w:rPr>
      </w:pPr>
      <w:r w:rsidRPr="0016704A"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（二）总体绩效目标完成情况分析</w:t>
      </w:r>
    </w:p>
    <w:p w14:paraId="298B6519" w14:textId="77777777" w:rsidR="00564A98" w:rsidRPr="0016704A" w:rsidRDefault="00000000" w:rsidP="001670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义务教育阶段公用经费中央、省级、市级及区级资金共</w:t>
      </w:r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14</w:t>
      </w:r>
      <w:r w:rsidR="00103203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48</w:t>
      </w:r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.315</w:t>
      </w: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万元，由区财政局全额拨付到位，</w:t>
      </w:r>
      <w:proofErr w:type="gramStart"/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教体局</w:t>
      </w:r>
      <w:proofErr w:type="gramEnd"/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严格按文件要求下拨了公用经费，确保了各校教育教学工作顺利开展。</w:t>
      </w:r>
    </w:p>
    <w:p w14:paraId="63B23ED4" w14:textId="77777777" w:rsidR="00564A98" w:rsidRPr="0016704A" w:rsidRDefault="00000000" w:rsidP="0016704A">
      <w:pPr>
        <w:spacing w:line="560" w:lineRule="exact"/>
        <w:rPr>
          <w:rFonts w:ascii="楷体" w:eastAsia="楷体" w:hAnsi="楷体"/>
          <w:b/>
          <w:bCs/>
          <w:color w:val="000000" w:themeColor="text1"/>
          <w:sz w:val="32"/>
          <w:szCs w:val="32"/>
        </w:rPr>
      </w:pPr>
      <w:r w:rsidRPr="0016704A"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（三）绩效指标完成情况分析</w:t>
      </w:r>
    </w:p>
    <w:p w14:paraId="4821478C" w14:textId="77777777" w:rsidR="00564A98" w:rsidRPr="0016704A" w:rsidRDefault="00000000" w:rsidP="0016704A">
      <w:pPr>
        <w:adjustRightInd w:val="0"/>
        <w:snapToGrid w:val="0"/>
        <w:spacing w:line="560" w:lineRule="exac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16704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lastRenderedPageBreak/>
        <w:t>收入：</w:t>
      </w:r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14</w:t>
      </w:r>
      <w:r w:rsidR="00103203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48</w:t>
      </w:r>
      <w:r w:rsidR="0003233F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.315</w:t>
      </w:r>
      <w:r w:rsidRPr="0016704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万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420"/>
        <w:gridCol w:w="1026"/>
        <w:gridCol w:w="936"/>
        <w:gridCol w:w="936"/>
        <w:gridCol w:w="1158"/>
        <w:gridCol w:w="1473"/>
        <w:gridCol w:w="562"/>
        <w:gridCol w:w="486"/>
        <w:gridCol w:w="666"/>
        <w:gridCol w:w="756"/>
        <w:gridCol w:w="756"/>
      </w:tblGrid>
      <w:tr w:rsidR="0003233F" w:rsidRPr="0016704A" w14:paraId="2722568D" w14:textId="77777777" w:rsidTr="002814ED">
        <w:trPr>
          <w:trHeight w:val="225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C29B5A" w14:textId="77777777" w:rsidR="00564A98" w:rsidRPr="0016704A" w:rsidRDefault="00000000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6704A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编号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CEAF34" w14:textId="77777777" w:rsidR="00564A98" w:rsidRPr="0016704A" w:rsidRDefault="00000000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6704A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到帐时间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2419C2" w14:textId="77777777" w:rsidR="00564A98" w:rsidRPr="0016704A" w:rsidRDefault="00000000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6704A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省文号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FD0655" w14:textId="77777777" w:rsidR="00564A98" w:rsidRPr="0016704A" w:rsidRDefault="00000000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6704A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市文号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E8E970" w14:textId="77777777" w:rsidR="00564A98" w:rsidRPr="0016704A" w:rsidRDefault="00000000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16704A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区指标文</w:t>
            </w:r>
            <w:proofErr w:type="gramEnd"/>
            <w:r w:rsidRPr="0016704A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501925" w14:textId="77777777" w:rsidR="00564A98" w:rsidRPr="0016704A" w:rsidRDefault="00000000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6704A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指标摘要</w:t>
            </w:r>
          </w:p>
        </w:tc>
        <w:tc>
          <w:tcPr>
            <w:tcW w:w="32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E187C5" w14:textId="77777777" w:rsidR="00564A98" w:rsidRPr="0016704A" w:rsidRDefault="00000000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16704A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金额</w:t>
            </w:r>
          </w:p>
        </w:tc>
      </w:tr>
      <w:tr w:rsidR="0003233F" w:rsidRPr="0016704A" w14:paraId="5FAA9631" w14:textId="77777777" w:rsidTr="002814ED">
        <w:trPr>
          <w:trHeight w:val="985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2BB9" w14:textId="77777777" w:rsidR="00564A98" w:rsidRPr="0016704A" w:rsidRDefault="00564A98" w:rsidP="0016704A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4381" w14:textId="77777777" w:rsidR="00564A98" w:rsidRPr="0016704A" w:rsidRDefault="00564A98" w:rsidP="0016704A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89E6" w14:textId="77777777" w:rsidR="00564A98" w:rsidRPr="0016704A" w:rsidRDefault="00564A98" w:rsidP="0016704A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14D2" w14:textId="77777777" w:rsidR="00564A98" w:rsidRPr="0016704A" w:rsidRDefault="00564A98" w:rsidP="0016704A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9515" w14:textId="77777777" w:rsidR="00564A98" w:rsidRPr="0016704A" w:rsidRDefault="00564A98" w:rsidP="0016704A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0379" w14:textId="77777777" w:rsidR="00564A98" w:rsidRPr="0016704A" w:rsidRDefault="00564A98" w:rsidP="0016704A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5EFF50" w14:textId="77777777" w:rsidR="00564A98" w:rsidRPr="002814ED" w:rsidRDefault="00000000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中央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758F67" w14:textId="77777777" w:rsidR="004A5CB8" w:rsidRPr="002814ED" w:rsidRDefault="00000000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省</w:t>
            </w:r>
          </w:p>
          <w:p w14:paraId="230B5F7A" w14:textId="77777777" w:rsidR="00564A98" w:rsidRPr="002814ED" w:rsidRDefault="00000000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5A84F2" w14:textId="77777777" w:rsidR="004A5CB8" w:rsidRPr="002814ED" w:rsidRDefault="00000000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市</w:t>
            </w:r>
          </w:p>
          <w:p w14:paraId="59AADF2D" w14:textId="77777777" w:rsidR="00564A98" w:rsidRPr="002814ED" w:rsidRDefault="00000000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级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40A215" w14:textId="77777777" w:rsidR="004A5CB8" w:rsidRPr="002814ED" w:rsidRDefault="00000000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区</w:t>
            </w:r>
          </w:p>
          <w:p w14:paraId="4996C636" w14:textId="77777777" w:rsidR="00564A98" w:rsidRPr="002814ED" w:rsidRDefault="00000000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级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3EE381" w14:textId="77777777" w:rsidR="00564A98" w:rsidRPr="002814ED" w:rsidRDefault="00000000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合计</w:t>
            </w:r>
          </w:p>
        </w:tc>
      </w:tr>
      <w:tr w:rsidR="0003233F" w:rsidRPr="0016704A" w14:paraId="696660D0" w14:textId="77777777" w:rsidTr="002814ED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50B6D6" w14:textId="77777777" w:rsidR="0003233F" w:rsidRPr="0016704A" w:rsidRDefault="0003233F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18"/>
                <w:szCs w:val="18"/>
              </w:rPr>
            </w:pPr>
            <w:r w:rsidRPr="0016704A"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82EBD5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9E3E24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7C2DD44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AF7304" w14:textId="77777777" w:rsidR="0003233F" w:rsidRPr="002814ED" w:rsidRDefault="0003233F" w:rsidP="002814ED">
            <w:pPr>
              <w:spacing w:line="560" w:lineRule="exact"/>
              <w:jc w:val="left"/>
              <w:rPr>
                <w:rFonts w:ascii="仿宋_GB2312" w:eastAsia="仿宋_GB2312" w:hAnsi="仿宋"/>
                <w:color w:val="3F3F3F"/>
                <w:sz w:val="13"/>
                <w:szCs w:val="13"/>
              </w:rPr>
            </w:pPr>
            <w:r w:rsidRPr="002814ED">
              <w:rPr>
                <w:rFonts w:ascii="仿宋_GB2312" w:eastAsia="仿宋_GB2312" w:hAnsi="仿宋" w:hint="eastAsia"/>
                <w:color w:val="3F3F3F"/>
                <w:sz w:val="13"/>
                <w:szCs w:val="13"/>
              </w:rPr>
              <w:t>岳云</w:t>
            </w:r>
            <w:proofErr w:type="gramStart"/>
            <w:r w:rsidRPr="002814ED">
              <w:rPr>
                <w:rFonts w:ascii="仿宋_GB2312" w:eastAsia="仿宋_GB2312" w:hAnsi="仿宋" w:hint="eastAsia"/>
                <w:color w:val="3F3F3F"/>
                <w:sz w:val="13"/>
                <w:szCs w:val="13"/>
              </w:rPr>
              <w:t>财预指</w:t>
            </w:r>
            <w:r w:rsidR="004A5CB8" w:rsidRPr="002814ED">
              <w:rPr>
                <w:rFonts w:ascii="仿宋_GB2312" w:eastAsia="仿宋_GB2312" w:hAnsi="仿宋" w:hint="eastAsia"/>
                <w:sz w:val="13"/>
                <w:szCs w:val="13"/>
              </w:rPr>
              <w:t>〔2022〕</w:t>
            </w:r>
            <w:proofErr w:type="gramEnd"/>
            <w:r w:rsidRPr="002814ED">
              <w:rPr>
                <w:rFonts w:ascii="仿宋_GB2312" w:eastAsia="仿宋_GB2312" w:hAnsi="仿宋" w:hint="eastAsia"/>
                <w:color w:val="3F3F3F"/>
                <w:sz w:val="13"/>
                <w:szCs w:val="13"/>
              </w:rPr>
              <w:t>217号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DC16ED" w14:textId="77777777" w:rsidR="0003233F" w:rsidRPr="0016704A" w:rsidRDefault="0003233F" w:rsidP="0016704A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公用经费区级配套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85DF5" w14:textId="77777777" w:rsidR="0003233F" w:rsidRPr="0016704A" w:rsidRDefault="0003233F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9745E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22175C" w14:textId="77777777" w:rsidR="0003233F" w:rsidRPr="0016704A" w:rsidRDefault="0003233F" w:rsidP="0016704A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7E6FCC2" w14:textId="77777777" w:rsidR="0003233F" w:rsidRPr="0016704A" w:rsidRDefault="0003233F" w:rsidP="0016704A">
            <w:pPr>
              <w:spacing w:line="560" w:lineRule="exact"/>
              <w:jc w:val="righ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7BA498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280</w:t>
            </w:r>
          </w:p>
        </w:tc>
      </w:tr>
      <w:tr w:rsidR="0003233F" w:rsidRPr="0016704A" w14:paraId="741DFEC5" w14:textId="77777777" w:rsidTr="002814ED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9D06AC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15B8AA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2022/4/28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5A5D34" w14:textId="77777777" w:rsidR="0003233F" w:rsidRPr="0016704A" w:rsidRDefault="0003233F" w:rsidP="002814ED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湘财预【2021】290号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B648B6" w14:textId="77777777" w:rsidR="0003233F" w:rsidRPr="0016704A" w:rsidRDefault="0003233F" w:rsidP="002814ED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proofErr w:type="gramStart"/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岳财预</w:t>
            </w:r>
            <w:proofErr w:type="gramEnd"/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〔2022〕0043号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10707F" w14:textId="77777777" w:rsidR="0003233F" w:rsidRPr="0016704A" w:rsidRDefault="0003233F" w:rsidP="002814ED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岳云</w:t>
            </w:r>
            <w:proofErr w:type="gramStart"/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财预指〔2022〕</w:t>
            </w:r>
            <w:proofErr w:type="gramEnd"/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0483-0486号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B86DB7" w14:textId="33A2025D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2022年城乡义务教育经费保障机制中央资金和</w:t>
            </w:r>
            <w:proofErr w:type="gramStart"/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省级资金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55B416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643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EA8916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175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99C357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E7E334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0432CF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818</w:t>
            </w:r>
          </w:p>
        </w:tc>
      </w:tr>
      <w:tr w:rsidR="004A5CB8" w:rsidRPr="0016704A" w14:paraId="5F3B0D46" w14:textId="77777777" w:rsidTr="002814ED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C3C806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DD5CC8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2022/7/15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3D2CE3" w14:textId="77777777" w:rsidR="0003233F" w:rsidRPr="0016704A" w:rsidRDefault="0003233F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湘财预【2022】68号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EFDE32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sz w:val="18"/>
                <w:szCs w:val="18"/>
              </w:rPr>
            </w:pPr>
            <w:proofErr w:type="gramStart"/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岳财预</w:t>
            </w:r>
            <w:proofErr w:type="gramEnd"/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〔2022〕0081号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2C2D48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岳云</w:t>
            </w:r>
            <w:proofErr w:type="gramStart"/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财预指〔2022〕</w:t>
            </w:r>
            <w:proofErr w:type="gramEnd"/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0981号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D20C95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2022年城乡义务教育经费保障机制中央直达资金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397968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27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F37D58" w14:textId="77777777" w:rsidR="0003233F" w:rsidRPr="0016704A" w:rsidRDefault="0003233F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1C8EC2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9D70A2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F6CD9E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27</w:t>
            </w:r>
          </w:p>
        </w:tc>
      </w:tr>
      <w:tr w:rsidR="004A5CB8" w:rsidRPr="0016704A" w14:paraId="197E47AE" w14:textId="77777777" w:rsidTr="002814ED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7791F54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B3BEBE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FF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 w:themeColor="text1"/>
                <w:sz w:val="18"/>
                <w:szCs w:val="18"/>
              </w:rPr>
              <w:t>2022-07-14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A96827" w14:textId="77777777" w:rsidR="0003233F" w:rsidRPr="0016704A" w:rsidRDefault="0003233F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0D4DA5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68BCF6" w14:textId="77777777" w:rsidR="0003233F" w:rsidRPr="002814ED" w:rsidRDefault="0003233F" w:rsidP="0016704A">
            <w:pPr>
              <w:spacing w:line="560" w:lineRule="exact"/>
              <w:rPr>
                <w:rFonts w:ascii="仿宋_GB2312" w:eastAsia="仿宋_GB2312" w:hAnsi="仿宋"/>
                <w:color w:val="0D0D0D"/>
                <w:sz w:val="13"/>
                <w:szCs w:val="13"/>
              </w:rPr>
            </w:pPr>
            <w:r w:rsidRPr="002814ED">
              <w:rPr>
                <w:rFonts w:ascii="仿宋_GB2312" w:eastAsia="仿宋_GB2312" w:hAnsi="仿宋" w:hint="eastAsia"/>
                <w:color w:val="0D0D0D"/>
                <w:sz w:val="13"/>
                <w:szCs w:val="13"/>
              </w:rPr>
              <w:t>岳云</w:t>
            </w:r>
            <w:proofErr w:type="gramStart"/>
            <w:r w:rsidRPr="002814ED">
              <w:rPr>
                <w:rFonts w:ascii="仿宋_GB2312" w:eastAsia="仿宋_GB2312" w:hAnsi="仿宋" w:hint="eastAsia"/>
                <w:color w:val="0D0D0D"/>
                <w:sz w:val="13"/>
                <w:szCs w:val="13"/>
              </w:rPr>
              <w:t>财预指〔2022〕</w:t>
            </w:r>
            <w:proofErr w:type="gramEnd"/>
            <w:r w:rsidRPr="002814ED">
              <w:rPr>
                <w:rFonts w:ascii="仿宋_GB2312" w:eastAsia="仿宋_GB2312" w:hAnsi="仿宋" w:hint="eastAsia"/>
                <w:color w:val="0D0D0D"/>
                <w:sz w:val="13"/>
                <w:szCs w:val="13"/>
              </w:rPr>
              <w:t>0950号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25F352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公用经费区级配套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F47558" w14:textId="77777777" w:rsidR="0003233F" w:rsidRPr="0016704A" w:rsidRDefault="0003233F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4681AB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E948A7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94E5BE" w14:textId="77777777" w:rsidR="0003233F" w:rsidRPr="0016704A" w:rsidRDefault="0003233F" w:rsidP="0016704A">
            <w:pPr>
              <w:spacing w:line="560" w:lineRule="exact"/>
              <w:jc w:val="righ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141.54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3E70E7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141.54</w:t>
            </w:r>
          </w:p>
        </w:tc>
      </w:tr>
      <w:tr w:rsidR="004A5CB8" w:rsidRPr="0016704A" w14:paraId="0940A8E0" w14:textId="77777777" w:rsidTr="002814ED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909822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29137C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2023/2/16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DD72A9" w14:textId="77777777" w:rsidR="0003233F" w:rsidRPr="0016704A" w:rsidRDefault="0003233F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84858D" w14:textId="77777777" w:rsidR="0003233F" w:rsidRPr="002814ED" w:rsidRDefault="0003233F" w:rsidP="0016704A">
            <w:pPr>
              <w:spacing w:line="560" w:lineRule="exact"/>
              <w:rPr>
                <w:rFonts w:ascii="仿宋_GB2312" w:eastAsia="仿宋_GB2312" w:hAnsi="仿宋"/>
                <w:sz w:val="11"/>
                <w:szCs w:val="11"/>
              </w:rPr>
            </w:pPr>
            <w:proofErr w:type="gramStart"/>
            <w:r w:rsidRPr="002814ED">
              <w:rPr>
                <w:rFonts w:ascii="仿宋_GB2312" w:eastAsia="仿宋_GB2312" w:hAnsi="仿宋" w:hint="eastAsia"/>
                <w:sz w:val="11"/>
                <w:szCs w:val="11"/>
              </w:rPr>
              <w:t>岳财市</w:t>
            </w:r>
            <w:proofErr w:type="gramEnd"/>
            <w:r w:rsidRPr="002814ED">
              <w:rPr>
                <w:rFonts w:ascii="仿宋_GB2312" w:eastAsia="仿宋_GB2312" w:hAnsi="仿宋" w:hint="eastAsia"/>
                <w:sz w:val="11"/>
                <w:szCs w:val="11"/>
              </w:rPr>
              <w:t>教文〔2022〕40号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0448FD" w14:textId="77777777" w:rsidR="0003233F" w:rsidRPr="002814ED" w:rsidRDefault="0003233F" w:rsidP="0016704A">
            <w:pPr>
              <w:spacing w:line="560" w:lineRule="exact"/>
              <w:rPr>
                <w:rFonts w:ascii="仿宋_GB2312" w:eastAsia="仿宋_GB2312" w:hAnsi="仿宋"/>
                <w:color w:val="0D0D0D"/>
                <w:sz w:val="13"/>
                <w:szCs w:val="13"/>
              </w:rPr>
            </w:pPr>
            <w:r w:rsidRPr="002814ED">
              <w:rPr>
                <w:rFonts w:ascii="仿宋_GB2312" w:eastAsia="仿宋_GB2312" w:hAnsi="仿宋" w:hint="eastAsia"/>
                <w:color w:val="0D0D0D"/>
                <w:sz w:val="13"/>
                <w:szCs w:val="13"/>
              </w:rPr>
              <w:t>岳云</w:t>
            </w:r>
            <w:proofErr w:type="gramStart"/>
            <w:r w:rsidRPr="002814ED">
              <w:rPr>
                <w:rFonts w:ascii="仿宋_GB2312" w:eastAsia="仿宋_GB2312" w:hAnsi="仿宋" w:hint="eastAsia"/>
                <w:color w:val="0D0D0D"/>
                <w:sz w:val="13"/>
                <w:szCs w:val="13"/>
              </w:rPr>
              <w:t>财预指〔2023〕</w:t>
            </w:r>
            <w:proofErr w:type="gramEnd"/>
            <w:r w:rsidRPr="002814ED">
              <w:rPr>
                <w:rFonts w:ascii="仿宋_GB2312" w:eastAsia="仿宋_GB2312" w:hAnsi="仿宋" w:hint="eastAsia"/>
                <w:color w:val="0D0D0D"/>
                <w:sz w:val="13"/>
                <w:szCs w:val="13"/>
              </w:rPr>
              <w:t>0373号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70F8C9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义务教育保障配套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051FEB" w14:textId="77777777" w:rsidR="0003233F" w:rsidRPr="0016704A" w:rsidRDefault="0003233F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A65F9A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AE59A2" w14:textId="77777777" w:rsidR="0003233F" w:rsidRPr="0016704A" w:rsidRDefault="0003233F" w:rsidP="0016704A">
            <w:pPr>
              <w:spacing w:line="560" w:lineRule="exact"/>
              <w:jc w:val="righ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82.5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B168A7" w14:textId="77777777" w:rsidR="0003233F" w:rsidRPr="0016704A" w:rsidRDefault="0003233F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08AF7A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82.5</w:t>
            </w:r>
          </w:p>
        </w:tc>
      </w:tr>
      <w:tr w:rsidR="004A5CB8" w:rsidRPr="0016704A" w14:paraId="268CCB6A" w14:textId="77777777" w:rsidTr="002814ED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9B4CC7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DD38FF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2023/2/16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E06C26" w14:textId="77777777" w:rsidR="0003233F" w:rsidRPr="0016704A" w:rsidRDefault="0003233F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A1BBA9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sz w:val="18"/>
                <w:szCs w:val="18"/>
              </w:rPr>
            </w:pPr>
            <w:proofErr w:type="gramStart"/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岳财市</w:t>
            </w:r>
            <w:proofErr w:type="gramEnd"/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教文〔2022〕41号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A8EB4F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岳云</w:t>
            </w:r>
            <w:proofErr w:type="gramStart"/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财预指〔2023〕</w:t>
            </w:r>
            <w:proofErr w:type="gramEnd"/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0372号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57EFEC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提高2022年义务教育经费保障标准市级补助资金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9BE962" w14:textId="77777777" w:rsidR="0003233F" w:rsidRPr="0016704A" w:rsidRDefault="0003233F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55145E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FB23BA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84.02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967EA5" w14:textId="77777777" w:rsidR="0003233F" w:rsidRPr="0016704A" w:rsidRDefault="0003233F" w:rsidP="0016704A">
            <w:pPr>
              <w:spacing w:line="560" w:lineRule="exact"/>
              <w:jc w:val="left"/>
              <w:rPr>
                <w:rFonts w:ascii="仿宋_GB2312" w:eastAsia="仿宋_GB2312" w:hAnsi="仿宋"/>
                <w:color w:val="C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C0000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856551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84.02</w:t>
            </w:r>
          </w:p>
        </w:tc>
      </w:tr>
      <w:tr w:rsidR="0003233F" w:rsidRPr="0016704A" w14:paraId="743B6051" w14:textId="77777777" w:rsidTr="002814ED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6612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AC7BBB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2023/3/2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A1CE" w14:textId="77777777" w:rsidR="0003233F" w:rsidRPr="0016704A" w:rsidRDefault="0003233F" w:rsidP="0016704A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湘财预【2022】241号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3349C2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sz w:val="18"/>
                <w:szCs w:val="18"/>
              </w:rPr>
            </w:pPr>
            <w:proofErr w:type="gramStart"/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岳财预</w:t>
            </w:r>
            <w:proofErr w:type="gramEnd"/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【2022】239号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A15CDD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岳云</w:t>
            </w:r>
            <w:proofErr w:type="gramStart"/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财预指〔2023〕</w:t>
            </w:r>
            <w:proofErr w:type="gramEnd"/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0391号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744567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2022年城乡义务教育补助经费</w:t>
            </w:r>
            <w:proofErr w:type="gramStart"/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省级资金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76651" w14:textId="77777777" w:rsidR="0003233F" w:rsidRPr="0016704A" w:rsidRDefault="0003233F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D32D4" w14:textId="77777777" w:rsidR="0003233F" w:rsidRPr="0016704A" w:rsidRDefault="0003233F" w:rsidP="0016704A">
            <w:pPr>
              <w:spacing w:line="560" w:lineRule="exact"/>
              <w:jc w:val="righ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>-2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3BD2B" w14:textId="77777777" w:rsidR="0003233F" w:rsidRPr="0016704A" w:rsidRDefault="0003233F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CDF67" w14:textId="77777777" w:rsidR="0003233F" w:rsidRPr="0016704A" w:rsidRDefault="0003233F" w:rsidP="0016704A">
            <w:pPr>
              <w:spacing w:line="560" w:lineRule="exact"/>
              <w:rPr>
                <w:rFonts w:ascii="仿宋_GB2312" w:eastAsia="仿宋_GB2312" w:hAnsi="仿宋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E368E2" w14:textId="77777777" w:rsidR="0003233F" w:rsidRPr="0016704A" w:rsidRDefault="0003233F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16704A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-2</w:t>
            </w:r>
          </w:p>
        </w:tc>
      </w:tr>
    </w:tbl>
    <w:p w14:paraId="24EB08CD" w14:textId="77777777" w:rsidR="00564A98" w:rsidRPr="0016704A" w:rsidRDefault="00000000" w:rsidP="0016704A">
      <w:pPr>
        <w:adjustRightInd w:val="0"/>
        <w:snapToGrid w:val="0"/>
        <w:spacing w:line="560" w:lineRule="exac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16704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lastRenderedPageBreak/>
        <w:t>支出：</w:t>
      </w:r>
      <w:r w:rsidR="004A5CB8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14</w:t>
      </w:r>
      <w:r w:rsidR="00103203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48</w:t>
      </w:r>
      <w:r w:rsidR="004A5CB8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.315</w:t>
      </w:r>
      <w:r w:rsidRPr="0016704A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万元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973"/>
        <w:gridCol w:w="1009"/>
        <w:gridCol w:w="808"/>
        <w:gridCol w:w="1077"/>
        <w:gridCol w:w="870"/>
        <w:gridCol w:w="872"/>
        <w:gridCol w:w="1070"/>
        <w:gridCol w:w="1138"/>
        <w:gridCol w:w="1358"/>
      </w:tblGrid>
      <w:tr w:rsidR="00103203" w:rsidRPr="002814ED" w14:paraId="6ED5BFDD" w14:textId="77777777" w:rsidTr="002814E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603C" w14:textId="77777777" w:rsidR="004478D8" w:rsidRPr="002814ED" w:rsidRDefault="004478D8" w:rsidP="0016704A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拨款时间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CDBD" w14:textId="77777777" w:rsidR="004478D8" w:rsidRPr="002814ED" w:rsidRDefault="004478D8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color w:val="C00000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 w:themeColor="text1"/>
                <w:sz w:val="18"/>
                <w:szCs w:val="18"/>
              </w:rPr>
              <w:t>2-14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B3BD" w14:textId="77777777" w:rsidR="004478D8" w:rsidRPr="002814ED" w:rsidRDefault="004478D8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4-19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1899" w14:textId="77777777" w:rsidR="004478D8" w:rsidRPr="002814ED" w:rsidRDefault="004478D8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5-5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9599" w14:textId="77777777" w:rsidR="004478D8" w:rsidRPr="002814ED" w:rsidRDefault="004478D8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7-4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FDB4" w14:textId="77777777" w:rsidR="004478D8" w:rsidRPr="002814ED" w:rsidRDefault="004478D8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7-20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A441" w14:textId="77777777" w:rsidR="004478D8" w:rsidRPr="002814ED" w:rsidRDefault="004478D8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08-24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1E7E" w14:textId="77777777" w:rsidR="004478D8" w:rsidRPr="002814ED" w:rsidRDefault="004478D8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09-28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8930" w14:textId="77777777" w:rsidR="004478D8" w:rsidRPr="002814ED" w:rsidRDefault="004478D8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小计</w:t>
            </w:r>
          </w:p>
        </w:tc>
      </w:tr>
      <w:tr w:rsidR="00103203" w:rsidRPr="002814ED" w14:paraId="41A0E9EA" w14:textId="77777777" w:rsidTr="002814E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81CA" w14:textId="77777777" w:rsidR="00103203" w:rsidRPr="002814ED" w:rsidRDefault="00103203" w:rsidP="0016704A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陆城中学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E9A4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150,000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0874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15BE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155,725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FE6E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84B9" w14:textId="77777777" w:rsidR="00103203" w:rsidRPr="002814ED" w:rsidRDefault="00103203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80FB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150,000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D382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165,450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F027" w14:textId="77777777" w:rsidR="00103203" w:rsidRPr="002814ED" w:rsidRDefault="00103203" w:rsidP="0016704A">
            <w:pPr>
              <w:widowControl/>
              <w:spacing w:line="560" w:lineRule="exact"/>
              <w:jc w:val="center"/>
              <w:rPr>
                <w:rFonts w:ascii="仿宋_GB2312" w:eastAsia="仿宋_GB2312" w:hAnsi="等线"/>
                <w:color w:val="000000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等线" w:hint="eastAsia"/>
                <w:color w:val="000000"/>
                <w:sz w:val="18"/>
                <w:szCs w:val="18"/>
              </w:rPr>
              <w:t>621,175</w:t>
            </w:r>
          </w:p>
        </w:tc>
      </w:tr>
      <w:tr w:rsidR="00103203" w:rsidRPr="002814ED" w14:paraId="0D0FAF81" w14:textId="77777777" w:rsidTr="002814E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7ACB" w14:textId="77777777" w:rsidR="00103203" w:rsidRPr="002814ED" w:rsidRDefault="00103203" w:rsidP="0016704A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文桥中学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8DD8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200,000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77FB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89DC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546,975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A72C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17A8" w14:textId="77777777" w:rsidR="00103203" w:rsidRPr="002814ED" w:rsidRDefault="00103203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4540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200,000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6B17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468,775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05BA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等线" w:hint="eastAsia"/>
                <w:color w:val="000000"/>
                <w:sz w:val="18"/>
                <w:szCs w:val="18"/>
              </w:rPr>
              <w:t>1,415,750</w:t>
            </w:r>
          </w:p>
        </w:tc>
      </w:tr>
      <w:tr w:rsidR="00103203" w:rsidRPr="002814ED" w14:paraId="49BD6DE5" w14:textId="77777777" w:rsidTr="002814E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8FF4" w14:textId="77777777" w:rsidR="00103203" w:rsidRPr="002814ED" w:rsidRDefault="00103203" w:rsidP="0016704A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路口中学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3DF0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400,000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DFCC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9D7B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624,000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41A4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EEC5" w14:textId="77777777" w:rsidR="00103203" w:rsidRPr="002814ED" w:rsidRDefault="00103203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CC43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400,000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183B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574,175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6CDE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等线" w:hint="eastAsia"/>
                <w:color w:val="000000"/>
                <w:sz w:val="18"/>
                <w:szCs w:val="18"/>
              </w:rPr>
              <w:t>1,998,175</w:t>
            </w:r>
          </w:p>
        </w:tc>
      </w:tr>
      <w:tr w:rsidR="00103203" w:rsidRPr="002814ED" w14:paraId="2D7112D4" w14:textId="77777777" w:rsidTr="002814E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BDBE" w14:textId="77777777" w:rsidR="00103203" w:rsidRPr="002814ED" w:rsidRDefault="00103203" w:rsidP="0016704A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云溪小学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C372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300,000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AA057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15B9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542,025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0285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7785" w14:textId="77777777" w:rsidR="00103203" w:rsidRPr="002814ED" w:rsidRDefault="00103203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DC90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300,000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89CF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507,075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89AA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等线" w:hint="eastAsia"/>
                <w:color w:val="000000"/>
                <w:sz w:val="18"/>
                <w:szCs w:val="18"/>
              </w:rPr>
              <w:t>1,649,100</w:t>
            </w:r>
          </w:p>
        </w:tc>
      </w:tr>
      <w:tr w:rsidR="00103203" w:rsidRPr="002814ED" w14:paraId="1066AE7D" w14:textId="77777777" w:rsidTr="002814E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2136" w14:textId="77777777" w:rsidR="00103203" w:rsidRPr="002814ED" w:rsidRDefault="00103203" w:rsidP="0016704A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云溪中学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F86C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400,000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1EFB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2B31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512,950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F6DA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F35F" w14:textId="77777777" w:rsidR="00103203" w:rsidRPr="002814ED" w:rsidRDefault="00103203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45C0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400,000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A01B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817,500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FEFA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等线" w:hint="eastAsia"/>
                <w:color w:val="000000"/>
                <w:sz w:val="18"/>
                <w:szCs w:val="18"/>
              </w:rPr>
              <w:t>2,130,450</w:t>
            </w:r>
          </w:p>
        </w:tc>
      </w:tr>
      <w:tr w:rsidR="00103203" w:rsidRPr="002814ED" w14:paraId="23899DDA" w14:textId="77777777" w:rsidTr="002814E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B9F1" w14:textId="77777777" w:rsidR="00103203" w:rsidRPr="002814ED" w:rsidRDefault="00103203" w:rsidP="0016704A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云鹰小学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25CC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300,000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D561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D504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684,725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A7C9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9FBC" w14:textId="77777777" w:rsidR="00103203" w:rsidRPr="002814ED" w:rsidRDefault="00103203" w:rsidP="0016704A">
            <w:pPr>
              <w:spacing w:line="560" w:lineRule="exact"/>
              <w:jc w:val="righ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E7B4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300,000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E0B2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676,050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F3B1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等线" w:hint="eastAsia"/>
                <w:color w:val="000000"/>
                <w:sz w:val="18"/>
                <w:szCs w:val="18"/>
              </w:rPr>
              <w:t>2,020,775</w:t>
            </w:r>
          </w:p>
        </w:tc>
      </w:tr>
      <w:tr w:rsidR="00103203" w:rsidRPr="002814ED" w14:paraId="67E9352B" w14:textId="77777777" w:rsidTr="002814E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71C9" w14:textId="77777777" w:rsidR="00103203" w:rsidRPr="002814ED" w:rsidRDefault="00103203" w:rsidP="0016704A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永济中学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11B2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300,000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C63C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CD35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248,600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22D2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D7CF" w14:textId="77777777" w:rsidR="00103203" w:rsidRPr="002814ED" w:rsidRDefault="00103203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146A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300,000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F5C8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295,000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DA3D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等线" w:hint="eastAsia"/>
                <w:color w:val="000000"/>
                <w:sz w:val="18"/>
                <w:szCs w:val="18"/>
              </w:rPr>
              <w:t>1,143,600</w:t>
            </w:r>
          </w:p>
        </w:tc>
      </w:tr>
      <w:tr w:rsidR="00103203" w:rsidRPr="002814ED" w14:paraId="79E421AD" w14:textId="77777777" w:rsidTr="002814E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98BF" w14:textId="77777777" w:rsidR="00103203" w:rsidRPr="002814ED" w:rsidRDefault="00103203" w:rsidP="0016704A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道仁矶中学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C755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100,000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C9BD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44AE7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127,875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417B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E30C" w14:textId="77777777" w:rsidR="00103203" w:rsidRPr="002814ED" w:rsidRDefault="00103203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3B9E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100,000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0AC4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152,450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F079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等线" w:hint="eastAsia"/>
                <w:color w:val="000000"/>
                <w:sz w:val="18"/>
                <w:szCs w:val="18"/>
              </w:rPr>
              <w:t>480,325</w:t>
            </w:r>
          </w:p>
        </w:tc>
      </w:tr>
      <w:tr w:rsidR="00103203" w:rsidRPr="002814ED" w14:paraId="7EE70983" w14:textId="77777777" w:rsidTr="002814E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F43E" w14:textId="77777777" w:rsidR="00103203" w:rsidRPr="002814ED" w:rsidRDefault="00103203" w:rsidP="0016704A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18"/>
                <w:szCs w:val="18"/>
              </w:rPr>
            </w:pPr>
            <w:proofErr w:type="gramStart"/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岳化一</w:t>
            </w:r>
            <w:proofErr w:type="gramEnd"/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B4E3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100,000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0B14" w14:textId="77777777" w:rsidR="00103203" w:rsidRPr="002814ED" w:rsidRDefault="00103203" w:rsidP="0016704A">
            <w:pPr>
              <w:spacing w:line="560" w:lineRule="exact"/>
              <w:jc w:val="righ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>90000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FB52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94,300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6716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50,000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78DA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366F" w14:textId="77777777" w:rsidR="00103203" w:rsidRPr="002814ED" w:rsidRDefault="00103203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281A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207,875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36E0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等线" w:hint="eastAsia"/>
                <w:color w:val="000000"/>
                <w:sz w:val="18"/>
                <w:szCs w:val="18"/>
              </w:rPr>
              <w:t>542,175</w:t>
            </w:r>
          </w:p>
        </w:tc>
      </w:tr>
      <w:tr w:rsidR="00103203" w:rsidRPr="002814ED" w14:paraId="1DE494AC" w14:textId="77777777" w:rsidTr="002814E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D424" w14:textId="77777777" w:rsidR="00103203" w:rsidRPr="002814ED" w:rsidRDefault="00103203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岳化二小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0BC5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200,000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623B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353F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154,900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741F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150,000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B8FC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485B" w14:textId="77777777" w:rsidR="00103203" w:rsidRPr="002814ED" w:rsidRDefault="00103203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965C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349,775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3651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等线" w:hint="eastAsia"/>
                <w:color w:val="000000"/>
                <w:sz w:val="18"/>
                <w:szCs w:val="18"/>
              </w:rPr>
              <w:t>854,675</w:t>
            </w:r>
          </w:p>
        </w:tc>
      </w:tr>
      <w:tr w:rsidR="00103203" w:rsidRPr="002814ED" w14:paraId="7181ED55" w14:textId="77777777" w:rsidTr="002814E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5CC1" w14:textId="77777777" w:rsidR="00103203" w:rsidRPr="002814ED" w:rsidRDefault="00103203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岳化四小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42E3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50,000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D217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64BE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8,275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A331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110,000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644B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74C1" w14:textId="77777777" w:rsidR="00103203" w:rsidRPr="002814ED" w:rsidRDefault="00103203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CBFA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55,725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3B0A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等线" w:hint="eastAsia"/>
                <w:color w:val="000000"/>
                <w:sz w:val="18"/>
                <w:szCs w:val="18"/>
              </w:rPr>
              <w:t>224,000</w:t>
            </w:r>
          </w:p>
        </w:tc>
      </w:tr>
      <w:tr w:rsidR="00103203" w:rsidRPr="002814ED" w14:paraId="393570F7" w14:textId="77777777" w:rsidTr="002814E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DC14" w14:textId="77777777" w:rsidR="00103203" w:rsidRPr="002814ED" w:rsidRDefault="00103203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岳化三中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AB08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100,000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1B7D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4C1F" w14:textId="77777777" w:rsidR="00103203" w:rsidRPr="002814ED" w:rsidRDefault="00103203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2690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110,000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5255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4FA2" w14:textId="77777777" w:rsidR="00103203" w:rsidRPr="002814ED" w:rsidRDefault="00103203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E201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242,400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0645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等线" w:hint="eastAsia"/>
                <w:color w:val="000000"/>
                <w:sz w:val="18"/>
                <w:szCs w:val="18"/>
              </w:rPr>
              <w:t>452,400</w:t>
            </w:r>
          </w:p>
        </w:tc>
      </w:tr>
      <w:tr w:rsidR="00103203" w:rsidRPr="002814ED" w14:paraId="15B43A8D" w14:textId="77777777" w:rsidTr="002814E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7CC9" w14:textId="77777777" w:rsidR="00103203" w:rsidRPr="002814ED" w:rsidRDefault="00103203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proofErr w:type="gramStart"/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长炼学校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08AE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200,000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D6FF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E209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151,150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2E3E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200,000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B221" w14:textId="77777777" w:rsidR="00103203" w:rsidRPr="002814ED" w:rsidRDefault="00103203" w:rsidP="0016704A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58E8" w14:textId="77777777" w:rsidR="00103203" w:rsidRPr="002814ED" w:rsidRDefault="00103203" w:rsidP="0016704A">
            <w:pPr>
              <w:spacing w:line="560" w:lineRule="exac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899B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399,400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EA87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等线" w:hint="eastAsia"/>
                <w:color w:val="000000"/>
                <w:sz w:val="18"/>
                <w:szCs w:val="18"/>
              </w:rPr>
              <w:t>950,550</w:t>
            </w:r>
          </w:p>
        </w:tc>
      </w:tr>
      <w:tr w:rsidR="00103203" w:rsidRPr="002814ED" w14:paraId="60BE7F01" w14:textId="77777777" w:rsidTr="002814E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F04A" w14:textId="77777777" w:rsidR="00103203" w:rsidRPr="002814ED" w:rsidRDefault="00103203" w:rsidP="0016704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2814E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2225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2,800,000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C86B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90,000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AF0D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3,851,500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5B11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620,000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70BF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60,000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137F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2,150,000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CD3E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4,911,650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C91E" w14:textId="77777777" w:rsidR="00103203" w:rsidRPr="002814ED" w:rsidRDefault="00103203" w:rsidP="0016704A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18"/>
                <w:szCs w:val="18"/>
              </w:rPr>
            </w:pPr>
            <w:r w:rsidRPr="002814ED">
              <w:rPr>
                <w:rFonts w:ascii="仿宋_GB2312" w:eastAsia="仿宋_GB2312" w:hAnsi="等线" w:hint="eastAsia"/>
                <w:color w:val="000000"/>
                <w:sz w:val="18"/>
                <w:szCs w:val="18"/>
              </w:rPr>
              <w:t>14,483,150</w:t>
            </w:r>
          </w:p>
        </w:tc>
      </w:tr>
    </w:tbl>
    <w:p w14:paraId="071B33FD" w14:textId="77777777" w:rsidR="00564A98" w:rsidRPr="0016704A" w:rsidRDefault="00000000" w:rsidP="0016704A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16704A">
        <w:rPr>
          <w:rFonts w:ascii="黑体" w:eastAsia="黑体" w:hAnsi="黑体" w:hint="eastAsia"/>
          <w:color w:val="000000" w:themeColor="text1"/>
          <w:sz w:val="32"/>
          <w:szCs w:val="32"/>
        </w:rPr>
        <w:t>三、偏离绩效目标的原因和下一步改进措施</w:t>
      </w:r>
    </w:p>
    <w:p w14:paraId="39A63698" w14:textId="77777777" w:rsidR="00564A98" w:rsidRPr="0016704A" w:rsidRDefault="00000000" w:rsidP="0016704A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无</w:t>
      </w:r>
    </w:p>
    <w:p w14:paraId="38893C36" w14:textId="77777777" w:rsidR="00564A98" w:rsidRPr="0016704A" w:rsidRDefault="00000000" w:rsidP="0016704A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16704A">
        <w:rPr>
          <w:rFonts w:ascii="黑体" w:eastAsia="黑体" w:hAnsi="黑体" w:hint="eastAsia"/>
          <w:color w:val="000000" w:themeColor="text1"/>
          <w:sz w:val="32"/>
          <w:szCs w:val="32"/>
        </w:rPr>
        <w:t>四、绩效自评结果拟应用和公开情况结果</w:t>
      </w:r>
    </w:p>
    <w:p w14:paraId="03D7B90A" w14:textId="77777777" w:rsidR="00564A98" w:rsidRPr="0016704A" w:rsidRDefault="00000000" w:rsidP="0016704A">
      <w:pPr>
        <w:spacing w:line="56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绩效自评结果优秀。</w:t>
      </w:r>
    </w:p>
    <w:p w14:paraId="05E26ACF" w14:textId="77777777" w:rsidR="00564A98" w:rsidRPr="0016704A" w:rsidRDefault="00000000" w:rsidP="0016704A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16704A">
        <w:rPr>
          <w:rFonts w:ascii="黑体" w:eastAsia="黑体" w:hAnsi="黑体" w:hint="eastAsia"/>
          <w:color w:val="000000" w:themeColor="text1"/>
          <w:sz w:val="32"/>
          <w:szCs w:val="32"/>
        </w:rPr>
        <w:t>五、其他需要说明的问题</w:t>
      </w:r>
    </w:p>
    <w:p w14:paraId="5A284730" w14:textId="77777777" w:rsidR="00564A98" w:rsidRPr="0016704A" w:rsidRDefault="00000000" w:rsidP="001670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由于中央直达资金由市转文</w:t>
      </w:r>
      <w:proofErr w:type="gramStart"/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后拨区</w:t>
      </w:r>
      <w:proofErr w:type="gramEnd"/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,造成各项资金严重滞</w:t>
      </w: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后于省管县,资金不能及时拨付到</w:t>
      </w:r>
      <w:proofErr w:type="gramStart"/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区教体局</w:t>
      </w:r>
      <w:proofErr w:type="gramEnd"/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，为了确保学校能正常运行，区</w:t>
      </w:r>
      <w:proofErr w:type="gramStart"/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教体局只能</w:t>
      </w:r>
      <w:proofErr w:type="gramEnd"/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用其他资金垫付。</w:t>
      </w:r>
    </w:p>
    <w:p w14:paraId="563FDAEC" w14:textId="77777777" w:rsidR="00564A98" w:rsidRPr="0016704A" w:rsidRDefault="00564A98" w:rsidP="0016704A">
      <w:pPr>
        <w:spacing w:line="56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6ABE6B72" w14:textId="77777777" w:rsidR="00564A98" w:rsidRPr="0016704A" w:rsidRDefault="00564A98" w:rsidP="0016704A">
      <w:pPr>
        <w:spacing w:line="56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262CDAD8" w14:textId="77777777" w:rsidR="00564A98" w:rsidRPr="0016704A" w:rsidRDefault="00564A98" w:rsidP="0016704A">
      <w:pPr>
        <w:spacing w:line="56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21D44F8F" w14:textId="77777777" w:rsidR="00564A98" w:rsidRPr="0016704A" w:rsidRDefault="00564A98" w:rsidP="0016704A">
      <w:pPr>
        <w:spacing w:line="56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68FCF88A" w14:textId="77777777" w:rsidR="00564A98" w:rsidRPr="0016704A" w:rsidRDefault="00564A98" w:rsidP="0016704A">
      <w:pPr>
        <w:spacing w:line="56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4BD7ACEF" w14:textId="77777777" w:rsidR="00564A98" w:rsidRPr="0016704A" w:rsidRDefault="00564A98" w:rsidP="001670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2C122EC2" w14:textId="77777777" w:rsidR="00564A98" w:rsidRPr="0016704A" w:rsidRDefault="00000000" w:rsidP="002814ED">
      <w:pPr>
        <w:adjustRightInd w:val="0"/>
        <w:snapToGrid w:val="0"/>
        <w:spacing w:line="560" w:lineRule="exact"/>
        <w:ind w:firstLineChars="1800" w:firstLine="576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>云溪区教育体育局</w:t>
      </w:r>
    </w:p>
    <w:p w14:paraId="50988B76" w14:textId="77777777" w:rsidR="00564A98" w:rsidRPr="0016704A" w:rsidRDefault="00000000" w:rsidP="002814ED">
      <w:pPr>
        <w:adjustRightInd w:val="0"/>
        <w:snapToGrid w:val="0"/>
        <w:spacing w:line="560" w:lineRule="exact"/>
        <w:ind w:firstLineChars="1900" w:firstLine="608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202</w:t>
      </w:r>
      <w:r w:rsidR="00103203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3</w:t>
      </w: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103203"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 w:rsidRPr="0016704A">
        <w:rPr>
          <w:rFonts w:ascii="仿宋_GB2312" w:eastAsia="仿宋_GB2312" w:hAnsi="仿宋" w:hint="eastAsia"/>
          <w:color w:val="000000" w:themeColor="text1"/>
          <w:sz w:val="32"/>
          <w:szCs w:val="32"/>
        </w:rPr>
        <w:t>月21日</w:t>
      </w:r>
    </w:p>
    <w:sectPr w:rsidR="00564A98" w:rsidRPr="0016704A">
      <w:pgSz w:w="11906" w:h="16838"/>
      <w:pgMar w:top="1440" w:right="1077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2097" w14:textId="77777777" w:rsidR="00284F0B" w:rsidRDefault="00284F0B" w:rsidP="003E379B">
      <w:r>
        <w:separator/>
      </w:r>
    </w:p>
  </w:endnote>
  <w:endnote w:type="continuationSeparator" w:id="0">
    <w:p w14:paraId="0D4DB045" w14:textId="77777777" w:rsidR="00284F0B" w:rsidRDefault="00284F0B" w:rsidP="003E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3A22" w14:textId="77777777" w:rsidR="00284F0B" w:rsidRDefault="00284F0B" w:rsidP="003E379B">
      <w:r>
        <w:separator/>
      </w:r>
    </w:p>
  </w:footnote>
  <w:footnote w:type="continuationSeparator" w:id="0">
    <w:p w14:paraId="3BA0412B" w14:textId="77777777" w:rsidR="00284F0B" w:rsidRDefault="00284F0B" w:rsidP="003E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16"/>
    <w:rsid w:val="0003090E"/>
    <w:rsid w:val="00031A6E"/>
    <w:rsid w:val="0003233F"/>
    <w:rsid w:val="00066BA3"/>
    <w:rsid w:val="000B74B1"/>
    <w:rsid w:val="00103203"/>
    <w:rsid w:val="0016704A"/>
    <w:rsid w:val="001949A1"/>
    <w:rsid w:val="00210D18"/>
    <w:rsid w:val="00225378"/>
    <w:rsid w:val="002814ED"/>
    <w:rsid w:val="00284F0B"/>
    <w:rsid w:val="002D4DFE"/>
    <w:rsid w:val="00362C84"/>
    <w:rsid w:val="003B1362"/>
    <w:rsid w:val="003E379B"/>
    <w:rsid w:val="003F630F"/>
    <w:rsid w:val="004478D8"/>
    <w:rsid w:val="004A2B4A"/>
    <w:rsid w:val="004A5CB8"/>
    <w:rsid w:val="004E1A8F"/>
    <w:rsid w:val="00564A98"/>
    <w:rsid w:val="005B150B"/>
    <w:rsid w:val="005B49BD"/>
    <w:rsid w:val="00605713"/>
    <w:rsid w:val="00651408"/>
    <w:rsid w:val="006534CD"/>
    <w:rsid w:val="006F1453"/>
    <w:rsid w:val="0070058F"/>
    <w:rsid w:val="00745264"/>
    <w:rsid w:val="00750C34"/>
    <w:rsid w:val="007E4616"/>
    <w:rsid w:val="007F0621"/>
    <w:rsid w:val="008212E9"/>
    <w:rsid w:val="008348AD"/>
    <w:rsid w:val="008E04AC"/>
    <w:rsid w:val="008F4C73"/>
    <w:rsid w:val="009509D1"/>
    <w:rsid w:val="009F0C0C"/>
    <w:rsid w:val="00A7031C"/>
    <w:rsid w:val="00A9497A"/>
    <w:rsid w:val="00AE401F"/>
    <w:rsid w:val="00B3567B"/>
    <w:rsid w:val="00BA49C9"/>
    <w:rsid w:val="00C024DC"/>
    <w:rsid w:val="00CF72F9"/>
    <w:rsid w:val="00D502CA"/>
    <w:rsid w:val="00D53872"/>
    <w:rsid w:val="00DA148B"/>
    <w:rsid w:val="00DC1ED5"/>
    <w:rsid w:val="00E32E7E"/>
    <w:rsid w:val="00E50586"/>
    <w:rsid w:val="00EB301E"/>
    <w:rsid w:val="00EF3102"/>
    <w:rsid w:val="00F07B6C"/>
    <w:rsid w:val="00F315C3"/>
    <w:rsid w:val="00F70279"/>
    <w:rsid w:val="00FF57B6"/>
    <w:rsid w:val="06C77610"/>
    <w:rsid w:val="74E57E01"/>
    <w:rsid w:val="7F4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F5D33"/>
  <w15:docId w15:val="{2F5E215D-E066-4240-B0B3-C7039B89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488</Words>
  <Characters>2784</Characters>
  <Application>Microsoft Office Word</Application>
  <DocSecurity>0</DocSecurity>
  <Lines>23</Lines>
  <Paragraphs>6</Paragraphs>
  <ScaleCrop>false</ScaleCrop>
  <Company>a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2023-04-23T01:05:00Z</dcterms:created>
  <dcterms:modified xsi:type="dcterms:W3CDTF">2023-06-25T02:09:00Z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33C5420E7A39473E96A36637EB300BE4</vt:lpwstr>
  </property>
</Properties>
</file>