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云溪区城镇燃气安全专项整治工作专班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成 员 名 单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召 集 人：张明辉    区城市管理和综合执法局局长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副召集人：丁先波    区应急管理局局长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  员：詹文辉    区城市管理和综合执法局副局长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刘志国    区应急管理局副局长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方大立    区交通运输局副局长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沈文会    区商务粮食局副局长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刘建平    区市场监督管理局副局长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葛亦伟    区住房和城乡建设局副局长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杨  成    区发展和改革局副局长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姚红煜    区司法局副局长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李  辉    区财政局副局长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刘清文    区文旅广电局副局长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叶新华    区卫健局副局长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李开军    区教体局副局长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周思亮    公安分局副局长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杨楚清    区自然资源局二级主任科员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王  立    区民政局救助服务中心主任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刘  飞    区消防救援大队参谋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朱永祥    区重点项目服务中心副主任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418" w:bottom="1418" w:left="1418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16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001C1CA5"/>
    <w:rsid w:val="000100DF"/>
    <w:rsid w:val="00156542"/>
    <w:rsid w:val="00182E51"/>
    <w:rsid w:val="001C1CA5"/>
    <w:rsid w:val="001C746F"/>
    <w:rsid w:val="001E2714"/>
    <w:rsid w:val="002F79FF"/>
    <w:rsid w:val="00311925"/>
    <w:rsid w:val="0033053E"/>
    <w:rsid w:val="003F3974"/>
    <w:rsid w:val="00412367"/>
    <w:rsid w:val="00416488"/>
    <w:rsid w:val="00441A9B"/>
    <w:rsid w:val="0048300F"/>
    <w:rsid w:val="004B1FEC"/>
    <w:rsid w:val="005F0845"/>
    <w:rsid w:val="005F1413"/>
    <w:rsid w:val="006677E0"/>
    <w:rsid w:val="006A10BD"/>
    <w:rsid w:val="006A318F"/>
    <w:rsid w:val="006D646A"/>
    <w:rsid w:val="00733573"/>
    <w:rsid w:val="007A3F0D"/>
    <w:rsid w:val="00841F1B"/>
    <w:rsid w:val="0084243B"/>
    <w:rsid w:val="008D346C"/>
    <w:rsid w:val="009642E3"/>
    <w:rsid w:val="00A50D96"/>
    <w:rsid w:val="00AA2152"/>
    <w:rsid w:val="00AB7B69"/>
    <w:rsid w:val="00B01C85"/>
    <w:rsid w:val="00B24146"/>
    <w:rsid w:val="00B81B61"/>
    <w:rsid w:val="00B96F37"/>
    <w:rsid w:val="00BB1BB6"/>
    <w:rsid w:val="00BD1FFA"/>
    <w:rsid w:val="00D81E08"/>
    <w:rsid w:val="00DE62FE"/>
    <w:rsid w:val="00E11F09"/>
    <w:rsid w:val="00E15C65"/>
    <w:rsid w:val="00EA3595"/>
    <w:rsid w:val="00EA7B9C"/>
    <w:rsid w:val="00EF4429"/>
    <w:rsid w:val="00F53A03"/>
    <w:rsid w:val="00F8367B"/>
    <w:rsid w:val="00FA7873"/>
    <w:rsid w:val="00FF6318"/>
    <w:rsid w:val="04375931"/>
    <w:rsid w:val="48004C2D"/>
    <w:rsid w:val="6B796B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2377</Words>
  <Characters>13550</Characters>
  <Lines>112</Lines>
  <Paragraphs>31</Paragraphs>
  <TotalTime>5</TotalTime>
  <ScaleCrop>false</ScaleCrop>
  <LinksUpToDate>false</LinksUpToDate>
  <CharactersWithSpaces>15896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2023-09-19T01:56:00Z</dcterms:created>
  <dc:creator>微软用户</dc:creator>
  <cp:lastModifiedBy>张志超</cp:lastModifiedBy>
  <cp:lastPrinted>2023-09-19T03:15:00Z</cp:lastPrinted>
  <dcterms:modified xsi:type="dcterms:W3CDTF">2024-03-04T03:52:36Z</dcterms:modified>
  <dc:title>岳云安〔2023〕11号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6CE329DE40AB43D6967DA3C369438A2B_13</vt:lpwstr>
  </property>
</Properties>
</file>