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pacing w:val="5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pacing w:val="5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黑体" w:eastAsia="方正小标宋简体" w:cs="仿宋_GB2312"/>
          <w:spacing w:val="5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pacing w:val="5"/>
          <w:sz w:val="44"/>
          <w:szCs w:val="44"/>
        </w:rPr>
        <w:t>云溪区城镇燃气安全专项整治重大事故隐患表</w:t>
      </w:r>
    </w:p>
    <w:tbl>
      <w:tblPr>
        <w:tblStyle w:val="4"/>
        <w:tblW w:w="14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908"/>
        <w:gridCol w:w="3719"/>
        <w:gridCol w:w="2039"/>
        <w:gridCol w:w="1216"/>
        <w:gridCol w:w="1868"/>
        <w:gridCol w:w="1157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1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具体地点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隐患内容及判定依据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整改措施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计划完成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整改时间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整改进展情况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是否挂牌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督办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6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4"/>
              </w:rPr>
            </w:pPr>
          </w:p>
        </w:tc>
      </w:tr>
    </w:tbl>
    <w:p>
      <w:pPr>
        <w:ind w:firstLine="5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pacing w:val="5"/>
          <w:sz w:val="28"/>
          <w:szCs w:val="28"/>
        </w:rPr>
        <w:t>注：重大事故隐患严格依照住建部《城镇燃气行业生产安全重大隐患判定标准》对标填写。</w:t>
      </w:r>
    </w:p>
    <w:sectPr>
      <w:headerReference r:id="rId3" w:type="default"/>
      <w:footerReference r:id="rId4" w:type="default"/>
      <w:pgSz w:w="16838" w:h="11906" w:orient="landscape"/>
      <w:pgMar w:top="1418" w:right="1418" w:bottom="1418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/>
      </w:rPr>
      <w:t>16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1C1CA5"/>
    <w:rsid w:val="000100DF"/>
    <w:rsid w:val="00156542"/>
    <w:rsid w:val="00182E51"/>
    <w:rsid w:val="001C1CA5"/>
    <w:rsid w:val="001C746F"/>
    <w:rsid w:val="001E2714"/>
    <w:rsid w:val="002F79FF"/>
    <w:rsid w:val="00311925"/>
    <w:rsid w:val="0033053E"/>
    <w:rsid w:val="003F3974"/>
    <w:rsid w:val="00412367"/>
    <w:rsid w:val="00416488"/>
    <w:rsid w:val="00441A9B"/>
    <w:rsid w:val="0048300F"/>
    <w:rsid w:val="004B1FEC"/>
    <w:rsid w:val="005F0845"/>
    <w:rsid w:val="005F1413"/>
    <w:rsid w:val="006677E0"/>
    <w:rsid w:val="006A10BD"/>
    <w:rsid w:val="006A318F"/>
    <w:rsid w:val="006D646A"/>
    <w:rsid w:val="00733573"/>
    <w:rsid w:val="007A3F0D"/>
    <w:rsid w:val="00841F1B"/>
    <w:rsid w:val="0084243B"/>
    <w:rsid w:val="008D346C"/>
    <w:rsid w:val="009642E3"/>
    <w:rsid w:val="00A50D96"/>
    <w:rsid w:val="00AA2152"/>
    <w:rsid w:val="00AB7B69"/>
    <w:rsid w:val="00B01C85"/>
    <w:rsid w:val="00B24146"/>
    <w:rsid w:val="00B81B61"/>
    <w:rsid w:val="00B96F37"/>
    <w:rsid w:val="00BB1BB6"/>
    <w:rsid w:val="00BD1FFA"/>
    <w:rsid w:val="00D81E08"/>
    <w:rsid w:val="00DE62FE"/>
    <w:rsid w:val="00E11F09"/>
    <w:rsid w:val="00E15C65"/>
    <w:rsid w:val="00EA3595"/>
    <w:rsid w:val="00EA7B9C"/>
    <w:rsid w:val="00EF4429"/>
    <w:rsid w:val="00F53A03"/>
    <w:rsid w:val="00F8367B"/>
    <w:rsid w:val="00FA7873"/>
    <w:rsid w:val="00FF6318"/>
    <w:rsid w:val="04375931"/>
    <w:rsid w:val="071B07B5"/>
    <w:rsid w:val="22865EB4"/>
    <w:rsid w:val="48004C2D"/>
    <w:rsid w:val="4CAE3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2377</Words>
  <Characters>13550</Characters>
  <Lines>112</Lines>
  <Paragraphs>31</Paragraphs>
  <TotalTime>5</TotalTime>
  <ScaleCrop>false</ScaleCrop>
  <LinksUpToDate>false</LinksUpToDate>
  <CharactersWithSpaces>15896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2023-09-19T01:56:00Z</dcterms:created>
  <dc:creator>微软用户</dc:creator>
  <cp:lastModifiedBy>张志超</cp:lastModifiedBy>
  <cp:lastPrinted>2023-09-19T03:15:00Z</cp:lastPrinted>
  <dcterms:modified xsi:type="dcterms:W3CDTF">2024-03-04T03:49:52Z</dcterms:modified>
  <dc:title>岳云安〔2023〕11号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84E96D33E1A2494AB85D9C0E9B9218E8_13</vt:lpwstr>
  </property>
</Properties>
</file>