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2024年云溪区初中阶段学校招生片区</w:t>
      </w:r>
    </w:p>
    <w:tbl>
      <w:tblPr>
        <w:tblStyle w:val="6"/>
        <w:tblW w:w="9919" w:type="dxa"/>
        <w:tblInd w:w="-5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8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招生学校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招生片区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陆城中学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陆逊社区、陆城村、泾港村、钢铁村、香铺村，白泥湖村的塘湾组、新塘组、易垸组、新生组、飞机场组。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文桥中学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八字门社区、文桥社区、和平村、荆竹村、白荆村、望城村、黄皋村、姜畈村、臣山村。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路口中学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路口铺社区、八字门社区、路口村、枧冲村、南山村、牌楼村、长岭村、南岳村、南太村、江湖村。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松杨湖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（中学部）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擂鼓台社区、菱泊湖社区、茅岭头社区、杨树港社区、东风社区、滨湖村。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道仁矶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（中学部）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道仁矶社区、枫桥湖村、基隆村、丁山村，白泥湖村的柳港组、苗湾组、复兴组、田山组、柳田组。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云溪中学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凤台山社区、洗马塘社区、新铺村、坪田村、桃李村、友好村、青石村、建军村、大汉新城小区，八一村的曾家组、付塘组、杨家组、东屋组、台上组、钟家组、王冲组、孙李组、孙闾组、上门组、朱冲组、新屋组、老马组、排楼组、刘冲组、学堂组、老屋组、茶港组、西屋组、崔家组，槠木桥社区的熊坪组（含上城世家）、油榨组、九龙台组、洗马组、管家组、朱家组、刘家组、张家组、潘家组、花树组、吴家组、菜园组部分（云龙路以西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岳化三中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镇龙台社区、汪家岭社区（含罗家坡组）、胜利沟社区、青坡社区、金盆社区、安居社区、双花村、建设村、清溪村、团结村，槠木桥社区的细房组、枫树组、老白羊组、新白羊组、菜园组部分（云龙路以东）、刘冲组（含刘冲小区），八一村的陈家组、徐家组、丁家组、闾家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7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长炼学校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（中学部）</w:t>
            </w:r>
          </w:p>
        </w:tc>
        <w:tc>
          <w:tcPr>
            <w:tcW w:w="8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en-US"/>
              </w:rPr>
              <w:t>八字门小区，长炼工矿区的幸福小区、朝阳小区、四化小区、洞庭小区、向阳小区、桥西小区、南山小区，长岭村的长岭组。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AAB7B25"/>
    <w:rsid w:val="158A3C94"/>
    <w:rsid w:val="1605529E"/>
    <w:rsid w:val="17E11B9B"/>
    <w:rsid w:val="234D5042"/>
    <w:rsid w:val="283C78FF"/>
    <w:rsid w:val="2C240168"/>
    <w:rsid w:val="308C40A5"/>
    <w:rsid w:val="3DA60DBB"/>
    <w:rsid w:val="40CE35DD"/>
    <w:rsid w:val="473D2970"/>
    <w:rsid w:val="48E90A63"/>
    <w:rsid w:val="4C9C552A"/>
    <w:rsid w:val="4CB55340"/>
    <w:rsid w:val="4E596C48"/>
    <w:rsid w:val="4F3A634D"/>
    <w:rsid w:val="5BAF72A3"/>
    <w:rsid w:val="5F735F19"/>
    <w:rsid w:val="604610A8"/>
    <w:rsid w:val="61E804F0"/>
    <w:rsid w:val="646D0001"/>
    <w:rsid w:val="6C4B069D"/>
    <w:rsid w:val="723E5E32"/>
    <w:rsid w:val="76A27199"/>
    <w:rsid w:val="79337241"/>
    <w:rsid w:val="794C11B8"/>
    <w:rsid w:val="7AC40F91"/>
    <w:rsid w:val="7B1554F7"/>
    <w:rsid w:val="7C8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6819</Words>
  <Characters>7318</Characters>
  <Lines>0</Lines>
  <Paragraphs>0</Paragraphs>
  <TotalTime>10</TotalTime>
  <ScaleCrop>false</ScaleCrop>
  <LinksUpToDate>false</LinksUpToDate>
  <CharactersWithSpaces>7421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2024-07-08T02:34:00Z</dcterms:created>
  <dc:creator>Administrator</dc:creator>
  <cp:lastModifiedBy>张志超</cp:lastModifiedBy>
  <cp:lastPrinted>2024-07-19T00:34:00Z</cp:lastPrinted>
  <dcterms:modified xsi:type="dcterms:W3CDTF">2024-07-23T03:26:15Z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DF062DF43F104776B093B83E4C59CCD8_13</vt:lpwstr>
  </property>
</Properties>
</file>