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义务阶段入学网上报名入口操作步骤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一、小程序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报名入口：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家长用微信扫下方二维码或长按识二维码，或者微信直接搜索“岳阳市云溪区新生入学报名系统”，直接进入报名界面。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71120</wp:posOffset>
            </wp:positionV>
            <wp:extent cx="1735455" cy="1735455"/>
            <wp:effectExtent l="0" t="0" r="1905" b="1905"/>
            <wp:wrapSquare wrapText="bothSides"/>
            <wp:docPr id="6" name="图片 6" descr="微信图片_2024071908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190813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sz w:val="32"/>
          <w:szCs w:val="32"/>
        </w:rPr>
        <w:t>湘易办APP端报名入口：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250190</wp:posOffset>
            </wp:positionV>
            <wp:extent cx="1797685" cy="1950085"/>
            <wp:effectExtent l="0" t="0" r="635" b="635"/>
            <wp:wrapSquare wrapText="bothSides"/>
            <wp:docPr id="8" name="图片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  <w:t>家长打开微信扫一扫或微信长按识别二维码，点击右上角三点，选择在浏览器打开。输入手机号码，填写好验证码之后点下载“湘易办”APP，按要求及操作提示完成注册及登录（请记住密码，方便下次登录）。登录成功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点击“一件事一次办”--主题式•套餐式--“入学”专区--办事清单选择岳阳地区--进入云溪区，点击确定后则进入了报名界面。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31950" cy="3006725"/>
            <wp:effectExtent l="0" t="0" r="13970" b="10795"/>
            <wp:docPr id="2" name="图片 2" descr="168317247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31724795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96720" cy="3030220"/>
            <wp:effectExtent l="0" t="0" r="10160" b="2540"/>
            <wp:docPr id="25" name="图片 25" descr="171526348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52634845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8315" cy="3058795"/>
            <wp:effectExtent l="0" t="0" r="952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电脑端报名入口：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注册并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登录湖南省人民政府官方网址：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"http://zwfw-new.hunan.gov.cn/hnzwfw/1/index.htm"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http://zwfw-new.hunan.gov.cn/hnzwfw/1/index.htm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高效办成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一件事服务专区”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，点击“入学”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default" w:ascii="仿宋" w:hAnsi="仿宋" w:cs="仿宋" w:eastAsiaTheme="minorEastAsia"/>
          <w:color w:val="000000"/>
          <w:spacing w:val="3"/>
          <w:sz w:val="28"/>
          <w:szCs w:val="22"/>
          <w:lang w:val="en-US" w:eastAsia="zh-CN" w:bidi="ar-SA"/>
        </w:rPr>
      </w:pPr>
      <w:r>
        <w:rPr>
          <w:rFonts w:hint="default" w:ascii="仿宋" w:hAnsi="仿宋" w:cs="仿宋" w:eastAsiaTheme="minorEastAsia"/>
          <w:color w:val="000000"/>
          <w:spacing w:val="3"/>
          <w:sz w:val="28"/>
          <w:szCs w:val="22"/>
          <w:lang w:val="en-US" w:eastAsia="zh-CN" w:bidi="ar-SA"/>
        </w:rPr>
        <w:drawing>
          <wp:inline distT="0" distB="0" distL="114300" distR="114300">
            <wp:extent cx="5274310" cy="2468880"/>
            <wp:effectExtent l="0" t="0" r="13970" b="0"/>
            <wp:docPr id="10" name="图片 10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③行政区选择“岳阳”，进入“云溪区”。</w:t>
      </w:r>
      <w:bookmarkStart w:id="0" w:name="_GoBack"/>
      <w:bookmarkEnd w:id="0"/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1YTAwMDczYjY1N2QwMWRkOTJkMmFmZTU5MzlkOGQifQ=="/>
  </w:docVars>
  <w:rsids>
    <w:rsidRoot w:val="00000000"/>
    <w:rsid w:val="0AAB7B25"/>
    <w:rsid w:val="158A3C94"/>
    <w:rsid w:val="1605529E"/>
    <w:rsid w:val="17E11B9B"/>
    <w:rsid w:val="234D5042"/>
    <w:rsid w:val="283C78FF"/>
    <w:rsid w:val="2C240168"/>
    <w:rsid w:val="308C40A5"/>
    <w:rsid w:val="3DA60DBB"/>
    <w:rsid w:val="408D72F4"/>
    <w:rsid w:val="40CE35DD"/>
    <w:rsid w:val="473D2970"/>
    <w:rsid w:val="48E90A63"/>
    <w:rsid w:val="4C9C552A"/>
    <w:rsid w:val="4CB55340"/>
    <w:rsid w:val="4E596C48"/>
    <w:rsid w:val="4F3A634D"/>
    <w:rsid w:val="58F52438"/>
    <w:rsid w:val="5BAF72A3"/>
    <w:rsid w:val="5F735F19"/>
    <w:rsid w:val="604610A8"/>
    <w:rsid w:val="61E804F0"/>
    <w:rsid w:val="646D0001"/>
    <w:rsid w:val="6C4B069D"/>
    <w:rsid w:val="723E5E32"/>
    <w:rsid w:val="76A27199"/>
    <w:rsid w:val="79337241"/>
    <w:rsid w:val="794C11B8"/>
    <w:rsid w:val="7AC40F91"/>
    <w:rsid w:val="7B15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6819</Words>
  <Characters>7318</Characters>
  <Lines>0</Lines>
  <Paragraphs>0</Paragraphs>
  <TotalTime>10</TotalTime>
  <ScaleCrop>false</ScaleCrop>
  <LinksUpToDate>false</LinksUpToDate>
  <CharactersWithSpaces>7421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2024-07-08T02:34:00Z</dcterms:created>
  <dc:creator>Administrator</dc:creator>
  <cp:lastModifiedBy>张志超</cp:lastModifiedBy>
  <cp:lastPrinted>2024-07-19T00:34:00Z</cp:lastPrinted>
  <dcterms:modified xsi:type="dcterms:W3CDTF">2024-07-23T03:26:49Z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3F37F52A70A145E8892AEA4732713CE3_13</vt:lpwstr>
  </property>
</Properties>
</file>