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云溪区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2024年度7月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防返贫监测风险消除名单</w:t>
      </w:r>
    </w:p>
    <w:p>
      <w:pPr>
        <w:rPr>
          <w:rFonts w:hint="eastAsia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1266"/>
        <w:gridCol w:w="945"/>
        <w:gridCol w:w="2064"/>
        <w:gridCol w:w="462"/>
        <w:gridCol w:w="988"/>
        <w:gridCol w:w="7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长 岭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街 道</w:t>
            </w:r>
          </w:p>
        </w:tc>
        <w:tc>
          <w:tcPr>
            <w:tcW w:w="1266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臣山村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丁先桂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4306031949****1519</w:t>
            </w:r>
          </w:p>
        </w:tc>
        <w:tc>
          <w:tcPr>
            <w:tcW w:w="462" w:type="dxa"/>
            <w:vMerge w:val="restart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曾十元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4306031952****1528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丁观付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4306031980****1515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和平村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林伟平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4306031979****1510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曾净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4306031993****9425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林紫帅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4306032019****006X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林紫淼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4306032017****0049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林紫芳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4306032021****0029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林紫云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4306032014****0027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和平村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瞿曾喜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4306031941****1523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白云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4306031971****1519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白锟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4306032002****1512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之孙子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文桥社区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施署雄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4306031975****1530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施文星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4306032002****1514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施春兰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4306031949****1510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龚阳春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4306031953****1521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之母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施小红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4306031979****1546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32"/>
                <w:vertAlign w:val="baseline"/>
                <w:lang w:val="en-US" w:eastAsia="zh-CN"/>
              </w:rPr>
              <w:t>之兄弟姐妹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VkNmRjZmUyMmIzM2MwZjhjMjk0ZWQ1N2Y4ZmEifQ=="/>
  </w:docVars>
  <w:rsids>
    <w:rsidRoot w:val="00000000"/>
    <w:rsid w:val="3A0207B6"/>
    <w:rsid w:val="63A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2024-10-25T08:12:47Z</dcterms:created>
  <dc:creator>Administrator</dc:creator>
  <cp:lastModifiedBy>赵洋</cp:lastModifiedBy>
  <dcterms:modified xsi:type="dcterms:W3CDTF">2024-10-25T08:42:03Z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4750EFEE121741B78BD92118F890D853_12</vt:lpwstr>
  </property>
</Properties>
</file>