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/>
        <w:jc w:val="left"/>
        <w:textAlignment w:val="auto"/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/>
        <w:jc w:val="center"/>
        <w:textAlignment w:val="auto"/>
        <w:rPr>
          <w:rFonts w:ascii="楷体_GB2312" w:eastAsia="楷体_GB2312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岳阳市云溪区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人民政府法律顾问选聘工作报名表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</w:p>
    <w:bookmarkEnd w:id="0"/>
    <w:tbl>
      <w:tblPr>
        <w:tblStyle w:val="2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25"/>
        <w:gridCol w:w="151"/>
        <w:gridCol w:w="558"/>
        <w:gridCol w:w="308"/>
        <w:gridCol w:w="998"/>
        <w:gridCol w:w="705"/>
        <w:gridCol w:w="680"/>
        <w:gridCol w:w="704"/>
        <w:gridCol w:w="273"/>
        <w:gridCol w:w="630"/>
        <w:gridCol w:w="713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一寸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30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执业年限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联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系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方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式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23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23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723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教育经历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（大学填起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包括起止时间、毕业院校、学历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学位、所学专业等）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（包括起止时间、工作单位及职务等）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业务专长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（最多可以填写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代理重大案件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（包括时间、标的、社会影响等）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  <w:lang w:eastAsia="zh-CN"/>
              </w:rPr>
              <w:t>研究成果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  <w:lang w:eastAsia="zh-CN"/>
              </w:rPr>
              <w:t>获得荣誉情况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担任其他单位顾问情况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（包括顾问单位、签约服务时间等；如较多，可只填写近三年情况）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主要社会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兼职情况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是否是人大代表</w:t>
            </w:r>
          </w:p>
        </w:tc>
        <w:tc>
          <w:tcPr>
            <w:tcW w:w="65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（如是，请注明哪一级人大代表）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是否是政协委员</w:t>
            </w:r>
          </w:p>
        </w:tc>
        <w:tc>
          <w:tcPr>
            <w:tcW w:w="65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（如是，请注明哪一级政协委员）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65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受处罚、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处分情况</w:t>
            </w:r>
          </w:p>
        </w:tc>
        <w:tc>
          <w:tcPr>
            <w:tcW w:w="570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是否受过刑事处罚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是否受过司法行政部门的行政处罚或者律师协会的行业处分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所在的律师事务所在近</w:t>
            </w:r>
            <w:r>
              <w:rPr>
                <w:rFonts w:ascii="黑体" w:eastAsia="黑体" w:cs="黑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年内是否受过司法行政部门的行政处罚或者律师协会的行业处分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担任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政府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法律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顾问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的主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要优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势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本人郑重承诺：以上所填内容属实</w:t>
            </w:r>
            <w:r>
              <w:rPr>
                <w:rFonts w:hint="eastAsia" w:eastAsia="黑体" w:cs="黑体"/>
                <w:color w:val="000000"/>
                <w:sz w:val="24"/>
                <w:szCs w:val="24"/>
                <w:lang w:eastAsia="zh-CN"/>
              </w:rPr>
              <w:t>，如有虚假，责任自负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ind w:firstLine="5520" w:firstLineChars="230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520" w:firstLineChars="230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520" w:firstLineChars="2300"/>
              <w:jc w:val="both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本人签名：</w:t>
            </w:r>
          </w:p>
          <w:p>
            <w:pPr>
              <w:adjustRightInd w:val="0"/>
              <w:snapToGrid w:val="0"/>
              <w:ind w:firstLine="6240" w:firstLineChars="260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ind w:firstLine="6600" w:firstLineChars="2750"/>
              <w:rPr>
                <w:rFonts w:hint="eastAsia" w:eastAsia="黑体" w:cs="黑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600" w:firstLineChars="2750"/>
              <w:rPr>
                <w:rFonts w:hint="eastAsia" w:eastAsia="黑体" w:cs="黑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600" w:firstLineChars="2750"/>
              <w:rPr>
                <w:rFonts w:hint="eastAsia" w:eastAsia="黑体" w:cs="黑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600" w:firstLineChars="2750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ind w:firstLine="6000" w:firstLineChars="250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jc w:val="left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eastAsia="黑体" w:cs="黑体"/>
          <w:color w:val="000000"/>
          <w:sz w:val="24"/>
          <w:szCs w:val="24"/>
        </w:rPr>
        <w:t>注：</w:t>
      </w:r>
      <w:r>
        <w:rPr>
          <w:rFonts w:eastAsia="黑体"/>
          <w:color w:val="000000"/>
          <w:sz w:val="24"/>
          <w:szCs w:val="24"/>
        </w:rPr>
        <w:t>1.</w:t>
      </w:r>
      <w:r>
        <w:rPr>
          <w:rFonts w:hint="eastAsia" w:eastAsia="黑体" w:cs="黑体"/>
          <w:color w:val="000000"/>
          <w:sz w:val="24"/>
          <w:szCs w:val="24"/>
        </w:rPr>
        <w:t>签名处应由本人亲笔签名，推荐单位需写明推荐意见并加盖公章。</w:t>
      </w:r>
      <w:r>
        <w:rPr>
          <w:rFonts w:eastAsia="黑体"/>
          <w:color w:val="000000"/>
          <w:sz w:val="24"/>
          <w:szCs w:val="24"/>
        </w:rPr>
        <w:t>2.</w:t>
      </w:r>
      <w:r>
        <w:rPr>
          <w:rFonts w:hint="eastAsia" w:eastAsia="黑体" w:cs="黑体"/>
          <w:color w:val="000000"/>
          <w:sz w:val="24"/>
          <w:szCs w:val="24"/>
        </w:rPr>
        <w:t>填写时，可将括号内容删除。</w:t>
      </w:r>
      <w:r>
        <w:rPr>
          <w:rFonts w:eastAsia="黑体"/>
          <w:color w:val="000000"/>
          <w:sz w:val="24"/>
          <w:szCs w:val="24"/>
        </w:rPr>
        <w:t>3.</w:t>
      </w:r>
      <w:r>
        <w:rPr>
          <w:rFonts w:hint="eastAsia" w:eastAsia="黑体"/>
          <w:color w:val="000000"/>
          <w:sz w:val="24"/>
          <w:szCs w:val="24"/>
          <w:lang w:eastAsia="zh-CN"/>
        </w:rPr>
        <w:t>本表</w:t>
      </w:r>
      <w:r>
        <w:rPr>
          <w:rFonts w:hint="eastAsia" w:eastAsia="黑体" w:cs="黑体"/>
          <w:color w:val="000000"/>
          <w:sz w:val="24"/>
          <w:szCs w:val="24"/>
        </w:rPr>
        <w:t>一式两份。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zZhZmRkM2NkMTU1ZDA0YWU1N2U0YTQ1YjY1YmYifQ=="/>
  </w:docVars>
  <w:rsids>
    <w:rsidRoot w:val="044C7238"/>
    <w:rsid w:val="00DD5357"/>
    <w:rsid w:val="01F919D1"/>
    <w:rsid w:val="04021179"/>
    <w:rsid w:val="04307C8A"/>
    <w:rsid w:val="044C7238"/>
    <w:rsid w:val="047813D4"/>
    <w:rsid w:val="04861CD6"/>
    <w:rsid w:val="04EF619A"/>
    <w:rsid w:val="0544316D"/>
    <w:rsid w:val="05F74F58"/>
    <w:rsid w:val="06424644"/>
    <w:rsid w:val="0663059A"/>
    <w:rsid w:val="07AF6EFD"/>
    <w:rsid w:val="07C13D67"/>
    <w:rsid w:val="089E126E"/>
    <w:rsid w:val="09302082"/>
    <w:rsid w:val="09CC6183"/>
    <w:rsid w:val="09DE28AB"/>
    <w:rsid w:val="0AE37B3E"/>
    <w:rsid w:val="0B0865A4"/>
    <w:rsid w:val="0B7211CA"/>
    <w:rsid w:val="0B7E2C61"/>
    <w:rsid w:val="0BB46A7E"/>
    <w:rsid w:val="0C547533"/>
    <w:rsid w:val="0CC34C8D"/>
    <w:rsid w:val="0CC353EB"/>
    <w:rsid w:val="0D264697"/>
    <w:rsid w:val="0EEC44A7"/>
    <w:rsid w:val="0F5C6CC1"/>
    <w:rsid w:val="10484B83"/>
    <w:rsid w:val="10C41EB3"/>
    <w:rsid w:val="12343784"/>
    <w:rsid w:val="13124B57"/>
    <w:rsid w:val="13D42C01"/>
    <w:rsid w:val="14417811"/>
    <w:rsid w:val="145C1B7B"/>
    <w:rsid w:val="1499642C"/>
    <w:rsid w:val="14C90DBC"/>
    <w:rsid w:val="150C20F2"/>
    <w:rsid w:val="15134B92"/>
    <w:rsid w:val="15DC5E7A"/>
    <w:rsid w:val="16115180"/>
    <w:rsid w:val="1725486A"/>
    <w:rsid w:val="187F726C"/>
    <w:rsid w:val="188B7842"/>
    <w:rsid w:val="18A04DA4"/>
    <w:rsid w:val="19617145"/>
    <w:rsid w:val="197848CC"/>
    <w:rsid w:val="19B92FD6"/>
    <w:rsid w:val="1AD9519E"/>
    <w:rsid w:val="1C9658BB"/>
    <w:rsid w:val="1CDE0E21"/>
    <w:rsid w:val="1E4D22D7"/>
    <w:rsid w:val="1EF770A7"/>
    <w:rsid w:val="1F586175"/>
    <w:rsid w:val="1FCC2FA3"/>
    <w:rsid w:val="20084207"/>
    <w:rsid w:val="20ED446D"/>
    <w:rsid w:val="214845F8"/>
    <w:rsid w:val="2189462C"/>
    <w:rsid w:val="222A15E4"/>
    <w:rsid w:val="2369088D"/>
    <w:rsid w:val="23A3193A"/>
    <w:rsid w:val="242C665D"/>
    <w:rsid w:val="24A4249E"/>
    <w:rsid w:val="261264DC"/>
    <w:rsid w:val="26732207"/>
    <w:rsid w:val="269452FA"/>
    <w:rsid w:val="2814470A"/>
    <w:rsid w:val="28352606"/>
    <w:rsid w:val="29723B12"/>
    <w:rsid w:val="29992808"/>
    <w:rsid w:val="2B0B4EC1"/>
    <w:rsid w:val="2C7725D6"/>
    <w:rsid w:val="2C9921BE"/>
    <w:rsid w:val="2CA67142"/>
    <w:rsid w:val="2D080FBC"/>
    <w:rsid w:val="2DCF0AE0"/>
    <w:rsid w:val="2E6133D5"/>
    <w:rsid w:val="2E9014FE"/>
    <w:rsid w:val="2EA1202D"/>
    <w:rsid w:val="2EF56194"/>
    <w:rsid w:val="31670F1E"/>
    <w:rsid w:val="31C32485"/>
    <w:rsid w:val="33923D67"/>
    <w:rsid w:val="33956201"/>
    <w:rsid w:val="341A29D3"/>
    <w:rsid w:val="35A734D1"/>
    <w:rsid w:val="362526BA"/>
    <w:rsid w:val="369B4320"/>
    <w:rsid w:val="377B391E"/>
    <w:rsid w:val="37875C1B"/>
    <w:rsid w:val="37E41CF3"/>
    <w:rsid w:val="382E2389"/>
    <w:rsid w:val="39294471"/>
    <w:rsid w:val="39626394"/>
    <w:rsid w:val="39697E6C"/>
    <w:rsid w:val="3A960B63"/>
    <w:rsid w:val="3D651B37"/>
    <w:rsid w:val="3D8E32B6"/>
    <w:rsid w:val="3F897D3C"/>
    <w:rsid w:val="3F967038"/>
    <w:rsid w:val="411B42A3"/>
    <w:rsid w:val="41593991"/>
    <w:rsid w:val="428E5824"/>
    <w:rsid w:val="42BB479A"/>
    <w:rsid w:val="44304C09"/>
    <w:rsid w:val="451F69CD"/>
    <w:rsid w:val="453408D6"/>
    <w:rsid w:val="45D765CE"/>
    <w:rsid w:val="45E10405"/>
    <w:rsid w:val="4627269D"/>
    <w:rsid w:val="4655172D"/>
    <w:rsid w:val="4759052F"/>
    <w:rsid w:val="47E94A02"/>
    <w:rsid w:val="48151B5E"/>
    <w:rsid w:val="48590B69"/>
    <w:rsid w:val="487E24E3"/>
    <w:rsid w:val="492475BE"/>
    <w:rsid w:val="4B9E7D68"/>
    <w:rsid w:val="4BE179E7"/>
    <w:rsid w:val="4C92223E"/>
    <w:rsid w:val="4CB53506"/>
    <w:rsid w:val="4CE42F01"/>
    <w:rsid w:val="4DB03145"/>
    <w:rsid w:val="4E955D1A"/>
    <w:rsid w:val="4EEA1ACC"/>
    <w:rsid w:val="5494681B"/>
    <w:rsid w:val="54E55145"/>
    <w:rsid w:val="55E375AC"/>
    <w:rsid w:val="56464763"/>
    <w:rsid w:val="5654141D"/>
    <w:rsid w:val="56905AC8"/>
    <w:rsid w:val="56FF54BD"/>
    <w:rsid w:val="58315472"/>
    <w:rsid w:val="5A0C03B9"/>
    <w:rsid w:val="5AC64DC6"/>
    <w:rsid w:val="5AD649A0"/>
    <w:rsid w:val="5B1B6DA4"/>
    <w:rsid w:val="5BBA4497"/>
    <w:rsid w:val="5C4C3AEF"/>
    <w:rsid w:val="5DA139B1"/>
    <w:rsid w:val="5E122FDD"/>
    <w:rsid w:val="609C4F79"/>
    <w:rsid w:val="623D785F"/>
    <w:rsid w:val="62D55E80"/>
    <w:rsid w:val="62EC7D56"/>
    <w:rsid w:val="630273A1"/>
    <w:rsid w:val="64415B52"/>
    <w:rsid w:val="647353F3"/>
    <w:rsid w:val="65952960"/>
    <w:rsid w:val="65DA3774"/>
    <w:rsid w:val="65F823C2"/>
    <w:rsid w:val="661B4797"/>
    <w:rsid w:val="688344DE"/>
    <w:rsid w:val="68FA290E"/>
    <w:rsid w:val="6A0E6A69"/>
    <w:rsid w:val="6A7049CC"/>
    <w:rsid w:val="6AB349C7"/>
    <w:rsid w:val="6C5E7AB1"/>
    <w:rsid w:val="6CA27B3A"/>
    <w:rsid w:val="6CE216D7"/>
    <w:rsid w:val="6CEF1B70"/>
    <w:rsid w:val="707C65CF"/>
    <w:rsid w:val="724C5D82"/>
    <w:rsid w:val="725D10DA"/>
    <w:rsid w:val="727B73CF"/>
    <w:rsid w:val="72902AA5"/>
    <w:rsid w:val="729E05E9"/>
    <w:rsid w:val="7323718A"/>
    <w:rsid w:val="7333096E"/>
    <w:rsid w:val="734617C4"/>
    <w:rsid w:val="734E778E"/>
    <w:rsid w:val="76403D46"/>
    <w:rsid w:val="76A0295F"/>
    <w:rsid w:val="781E2E1F"/>
    <w:rsid w:val="78FE7901"/>
    <w:rsid w:val="79597621"/>
    <w:rsid w:val="7B0958B4"/>
    <w:rsid w:val="7B5A78C5"/>
    <w:rsid w:val="7BC24D56"/>
    <w:rsid w:val="7BCF5309"/>
    <w:rsid w:val="7EDC63B3"/>
    <w:rsid w:val="7F45515D"/>
    <w:rsid w:val="7F5B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2026-04-13T02:22:00Z</dcterms:created>
  <dc:creator>熊妮</dc:creator>
  <cp:lastModifiedBy>熊妮</cp:lastModifiedBy>
  <dcterms:modified xsi:type="dcterms:W3CDTF">2026-04-13T02:23:12Z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2EAB42885F4F49E09AB525BF75C1F271_11</vt:lpwstr>
  </property>
</Properties>
</file>