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第4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届岳阳市青少年科技创新大赛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成绩公示表</w:t>
      </w:r>
    </w:p>
    <w:p>
      <w:pPr>
        <w:jc w:val="both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ind w:firstLine="66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届岳阳市青少年科技创新大赛于202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年12月18日在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汨罗市第一中学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闭幕，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此次大赛共有565项作品参赛，评出获奖作品358个，其中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青少年科技创新成果作品63项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科学影像作品2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科技实践活动作品27项，科技创意作品75项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科学幻想画133幅，科技教师作品33项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十佳科技教师12名，十佳科技教育创新学校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（校长）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（名）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，优秀组织单位13个。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现对本届竞赛获奖名单进行公示，公示期为202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年12月20日至202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年12月24日。</w:t>
      </w:r>
    </w:p>
    <w:p>
      <w:pPr>
        <w:ind w:firstLine="66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公示期内，如对公布结果持有异议，请以书面形式实名反映。书面内容包括异议人的姓名、身份证、单位、联系电话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注明质疑内容并提供详实的依据材料。质疑项目如经查确实存在违规和违反竞赛规则的问题，将受到取消或降分的处罚。</w:t>
      </w:r>
    </w:p>
    <w:p>
      <w:pPr>
        <w:ind w:firstLine="66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创新大赛组委会办公室（岳阳市科技馆7楼703室）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人：耿长征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刘  洋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联系电话：0730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8265391</w:t>
      </w:r>
    </w:p>
    <w:p>
      <w:pPr>
        <w:ind w:left="5758" w:leftChars="304" w:hanging="5120" w:hangingChars="16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岳阳市科技馆</w:t>
      </w:r>
    </w:p>
    <w:p>
      <w:pPr>
        <w:ind w:firstLine="5760" w:firstLineChars="18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年12月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numPr>
          <w:ilvl w:val="0"/>
          <w:numId w:val="0"/>
        </w:numPr>
        <w:ind w:firstLine="1325" w:firstLineChars="300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br w:type="page"/>
      </w:r>
    </w:p>
    <w:p>
      <w:pPr>
        <w:spacing w:line="520" w:lineRule="exac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附件：</w:t>
      </w:r>
    </w:p>
    <w:p>
      <w:pPr>
        <w:spacing w:line="520" w:lineRule="exact"/>
        <w:jc w:val="center"/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</w:rPr>
        <w:t>第4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36"/>
          <w:szCs w:val="36"/>
        </w:rPr>
        <w:t xml:space="preserve"> 届岳阳市青少年科技创新大赛参赛</w:t>
      </w:r>
    </w:p>
    <w:p>
      <w:pPr>
        <w:spacing w:line="520" w:lineRule="exact"/>
        <w:jc w:val="center"/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</w:rPr>
        <w:t>作品获奖名单</w:t>
      </w:r>
    </w:p>
    <w:p>
      <w:pPr>
        <w:rPr>
          <w:rFonts w:hint="default" w:ascii="Times New Roman" w:hAnsi="Times New Roman" w:cs="Times New Roman" w:eastAsiaTheme="minorEastAsia"/>
          <w:b/>
          <w:sz w:val="40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sz w:val="40"/>
          <w:szCs w:val="40"/>
          <w:lang w:val="en-US" w:eastAsia="zh-CN"/>
        </w:rPr>
        <w:t>一、青少年科技创新成果项目（63项）</w:t>
      </w:r>
    </w:p>
    <w:tbl>
      <w:tblPr>
        <w:tblStyle w:val="4"/>
        <w:tblW w:w="10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730"/>
        <w:gridCol w:w="1050"/>
        <w:gridCol w:w="742"/>
        <w:gridCol w:w="975"/>
        <w:gridCol w:w="2610"/>
        <w:gridCol w:w="99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cantSplit/>
          <w:trHeight w:val="680" w:hRule="atLeast"/>
          <w:tblHeader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基于语音识别的盲人借还书装置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王思成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汨罗市第二中学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何如先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佳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极端干旱气候对东洞庭湖越冬候鸟的影响调查报告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余乐萱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岳阳市第一中学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谭文杰王灵芝赵千里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一种可调节式家庭纯水栽培荷花生态盆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集体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鲁溪辰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杨子榆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岳阳市第一中学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黄雪兵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黄加贝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李佳俊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一种基于Arduino平台的智能自适应风扇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任梓椿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汨罗市第一中学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韩志红任  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马军华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常用除虫剂对蔬菜安全的影响研究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</w:t>
            </w:r>
            <w:r>
              <w:rPr>
                <w:rStyle w:val="7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偲淏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钟佳欣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汨罗市第一中学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韩志红马军华卢  佳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生活污水和自来水冲刷厕所自动转换装置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周宇琪江  禹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汨罗市第三中学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  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孙小龙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一种火车防掉缝隙伸缩式组合装置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技术与设计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熊天睿张致远胡胤祺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岳阳楼区岳阳楼小学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李胜辉米  莉柳  路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老人用可分体隐藏箱式代步装置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技术与设计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邓石昌 熊怡希 任均衡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岳阳楼区岳阳楼小学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任文科陈  茜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向日葵大战一枝黄花——利用经济作物抑制加拿大一枝黄花生长的科学实践活动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植物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集体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刘蓓蓓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周碗玉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黎嘉澄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岳阳经开区东城小学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洪     汪亚琴   吕松懋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商场火灾应急智能逃生指引系统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技术与设计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吴雨杉 黄</w:t>
            </w:r>
            <w:r>
              <w:rPr>
                <w:rStyle w:val="7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泂喆</w:t>
            </w:r>
            <w:r>
              <w:rPr>
                <w:rStyle w:val="8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吴亦潇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汨罗市正则学校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  琴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基于乘车最佳体验的开窗角度组合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数学学科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狄向佩  兰金豆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江睿滢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汨罗市第二中学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杨立新翁  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黄锦宏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超重型汽车刹车片防烧坏智能控制装置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何梓琳汪紫李语  倩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汨罗市第一中学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刘文波卢  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吴鹏赛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自动感应遮雨簸箕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技术与设计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张博川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岳阳南湖新区实验小学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许晴天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手机离开触发断电装置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物理类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胡书勤杨羽萌方芊寻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平江县第一中学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张从军李子明刘  波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汽车智控防晒帘的设计与制作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万东怡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罗嘉宏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岳阳县张谷英镇中心学校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丁群芳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梦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无源之水-景观喷泉应用项目报告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周岱宇万宇方何雅祺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平江县颐华学校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邓超华张华武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智能自动寻“路”小车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磊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君山区岳西中学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欧阳斌  黎  洋  彭  艳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基于物联网技术在工厂化蔬菜生产中的应用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胥芳玲任宇轩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汨罗市职业中专学校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王向阳黎红艳李  莎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改进的车毂灶台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技术与设计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胡思怡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汨罗市三江镇中心小学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黄沃华杨  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  丹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学校使用感应照明自动开启太阳能垃圾箱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谐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汨罗市新市学校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静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农村山区公路危险地段智能清除杂物装置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肖千帆刘  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欧阳璇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汨罗市第二中学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曾尚文周安波吴月华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智能自动寻“路”小车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磊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君山区岳西中学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欧阳斌  黎  洋  彭  艳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23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智能操场“小蜜蜂”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技术与设计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朱智伟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平江县启明中学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李忠良凌柱石李  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一种外卖电电动车便携式增程器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喻涛林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平江县第二中学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朱拥军曾尚林刘海宽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智能公交站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许晨</w:t>
            </w:r>
            <w:r>
              <w:rPr>
                <w:rStyle w:val="7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晞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岳阳经开区北港小学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章琪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一种具有床头呼叫和自动报警功能的输液器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  敏   周家悦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岳阳南湖新区湖滨学校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金志国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  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思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27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我对植物无土栽培的探究与实践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向可璇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汨罗市新市学校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  江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写字姿势综合矫正器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童牧云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岳阳楼区花板桥学校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  霞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一种新型超失重可视化演示实验装置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刘墨涵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华容县第一中学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李志伟 李应红 王  华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抗风条幅装置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罗贤德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华容县三封中学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宋传良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人工智能手机微信即时监控技术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吴丁昊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李泽康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平江县思源实验学校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周新祥丁  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何振宇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防溺水游泳训练机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技术与设计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詹博雅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李邓文杰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平江县石牛寨镇普安小学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邓健珍方庆艳李景隆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用于垃圾分类改良版垃圾桶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吴银飞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湖南师范大学附属金龙学校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  星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纸桥的承重能力与桥墩距离的关系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傅思悦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汨罗市白水镇越江学校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江思思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雨夜中的小精灵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技术与设计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雅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汨罗市任弼时芙蓉学校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朱世芳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  丹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列车安全卧铺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全霖涯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汨罗市任弼时芙蓉学校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周兰萍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黑白刷粉笔灰简易收集器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卓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汨罗市桃林寺镇初级中学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何正东吴月光彭  侃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塑料瓶包装对液体饮料食用安全的影响探究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周永康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汨罗市屈子祠镇屈子学校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  进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一套用于模拟染色体变化的装置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张子强        钟  正      谌紫轩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临湘市第一中学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谢光兵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智能坐姿提醒器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李晓栋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岳阳县公田镇大</w:t>
            </w:r>
            <w:r>
              <w:rPr>
                <w:rStyle w:val="7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塅</w:t>
            </w:r>
            <w:r>
              <w:rPr>
                <w:rStyle w:val="8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鲁石欢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厨房安全小卫士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技术与设计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湛雨欣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平江县南江镇昌江中学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欧阳春光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刘孟春 刘亮亮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关于牛奶奶皮多少的研究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行为与社会科学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许伦玮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岳阳楼区花板桥学校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吴更爱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执勤人员专用的晴雨两用式马甲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技术与设计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刘思语  匡梓逸   曹洪瑀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岳阳楼区岳阳楼小学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任文科黄  锦    谭  棠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针管式抓取器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徐博谦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汨罗市罗城学校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谢许林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韧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46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小爱同学远程控制智能物联网窗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宋宇轩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李卓涵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湘阴县文郡洋沙湖中学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  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施轶群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47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“品辣味食品”科技实践活动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医药生物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集体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  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黄昱资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汤  灿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平江县职业技术学校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苏瞧忠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48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制作柠檬电池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物质学科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毛紫嫣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汨罗市长乐中心小学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沙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49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不一般的包子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周坤彦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汨罗市楚雄中学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  娟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自动感应饮水机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谈彦萱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华容县三封寺镇中心小学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玲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抽屉自动报警器模型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  睿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君山区岳西中学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欧阳斌  黎  洋  彭  艳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52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交通控制信号系统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  宁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平江县安定镇安定中学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张家伟陈  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微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53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云室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钟桓宇齐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淩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洁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平江县第四中学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刘铮玉李  萍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气球和橘子皮汁的“爆炸性原理”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行为与社会学科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周星杰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汨罗市罗城学校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李艳亭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创新旋转拼接插排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技术与设计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虞绍谦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汨罗市川山坪镇中心小学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  赛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光的折射之放大镜引燃纸的探索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物质学科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刘峻熙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汨罗市神鼎山镇中心小学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 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吴田香王海峰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会“变色”的花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物质学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赵启彤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汨罗市实验小学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  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彭海燕 杨迎春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篮球之所以不能弹起来直至不再弹起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余梓轩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汨罗市罗城学校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何义霞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节省能源的路灯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湛云娇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汨罗市屈子祠镇屈子学校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  娟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山体滑坡监测器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廖涵川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汨罗市第一中学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韩志红马军华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关于团山废品产业的调查报告</w:t>
            </w:r>
          </w:p>
        </w:tc>
        <w:tc>
          <w:tcPr>
            <w:tcW w:w="105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程妍妍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汨罗市新市学校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杨燕舞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73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嫁接刀枝剪一体装置</w:t>
            </w:r>
          </w:p>
        </w:tc>
        <w:tc>
          <w:tcPr>
            <w:tcW w:w="1050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74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睿</w:t>
            </w:r>
          </w:p>
        </w:tc>
        <w:tc>
          <w:tcPr>
            <w:tcW w:w="261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汨罗市第二中学</w:t>
            </w:r>
          </w:p>
        </w:tc>
        <w:tc>
          <w:tcPr>
            <w:tcW w:w="99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杨立新黄  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徐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sz w:val="40"/>
          <w:szCs w:val="40"/>
          <w:lang w:val="en-US" w:eastAsia="zh-CN"/>
        </w:rPr>
        <w:t>二、青少年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科学影像作品（2</w:t>
      </w: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项）</w:t>
      </w:r>
    </w:p>
    <w:tbl>
      <w:tblPr>
        <w:tblStyle w:val="4"/>
        <w:tblW w:w="10725" w:type="dxa"/>
        <w:tblInd w:w="-4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940"/>
        <w:gridCol w:w="1155"/>
        <w:gridCol w:w="1140"/>
        <w:gridCol w:w="2775"/>
        <w:gridCol w:w="102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带有自动感应遮雨罩的簸箕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张博川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岳阳南湖新区实验小学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许晴天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探究生活中的大气压强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刘川溥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黄昱华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岳阳市第十中学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米金霞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郭思英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破壳而出的小乌龟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李佳妮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汨罗市正则学校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神奇的“蓝眼泪”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王紫涵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汨罗市桃林初级中学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吴菁越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  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《揭秘洞庭湖仙草》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黎嘉澄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岳阳经开区东城小学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  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《乱丢的矿泉水瓶会引发火灾吗？》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刘潇楠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岳阳经开区东城小学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猕猴桃成熟之谜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 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罗逸航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方梓皓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平江县三阳明德学校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廖曙光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余思思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余玉龙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滴水成冰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钟伟恺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汨罗市正则学校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  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《马桶里的奥秘》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平江县伍市镇伍市学校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  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赵新平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探究鱼鳍的作用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李睿琪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李余依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平江县颐华学校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谭育林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洋葱染色的奥秘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w w:val="9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w w:val="97"/>
                <w:kern w:val="0"/>
                <w:sz w:val="24"/>
                <w:szCs w:val="24"/>
                <w:u w:val="none"/>
                <w:lang w:val="en-US" w:eastAsia="zh-CN" w:bidi="ar"/>
              </w:rPr>
              <w:t>任辰雅芷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易天戈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袁可凡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岳阳南湖西区金鹗小学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麦克斯韦滚摆制作揭秘悠悠球原理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彭梓妮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吴熹悦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汨罗市桃林寺镇新和小学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  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周婧菁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大气压现象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吴一川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汨罗市正则学校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杨仲帮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瓦片为什是波浪形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湛夕媛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汨罗市桃林寺镇新和小学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  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区分生熟鸡蛋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汨罗市长乐中心小学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朱木兰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不用电就能转动的灯笼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刘祥沛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汨罗市大荆镇中心小学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卢思思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会“吃人”的汽车盲区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何雨洋  丰承佑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汨罗市白水镇三星小学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  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彭金浩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胸口碎大石的秘密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邓君偲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汨罗市正则学校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尹博雅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何如先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牛奶烟花科学实验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汨罗市彩虹学校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七彩圣诞树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汨罗市神鼎山镇黄柏中学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  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探究衣架反射的奥秘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胡佳杰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华容县第一中学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闵新华 黄志辉 杨碧秀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鞋带的秘密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朱非凡 段鑫雨 张若茜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君山区钱粮湖镇城东明德小学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侯实实 黄佳伦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如何正确地给教室垃圾分类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夏梓涵 曾文一 唐恒立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四、五、六年级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君山区许市镇中心小学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  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  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《神奇的伯努利原理》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赵家萱  李昕静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岳阳经开区东城小学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意           黄  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《探索人工智能世界——ChatGPT》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刘蓓蓓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岳阳经开区东城小学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宋伟青         杨  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废弃饮料瓶自制水火箭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  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宋怡婷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平江县瓮江镇双江中学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  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马林彩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拯救天竺葵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钟思民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洪宇歌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平江县颐华学校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  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水真的干净吗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云溪区云鹰小学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  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加速溶解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黄俊汐 傅志涵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汨罗市长乐中心小学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黄龙军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b/>
          <w:sz w:val="40"/>
          <w:szCs w:val="40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sz w:val="40"/>
          <w:szCs w:val="40"/>
          <w:lang w:val="en-US" w:eastAsia="zh-CN"/>
        </w:rPr>
        <w:t>三、科技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实践活动项目（27项）</w:t>
      </w:r>
    </w:p>
    <w:tbl>
      <w:tblPr>
        <w:tblStyle w:val="4"/>
        <w:tblW w:w="10695" w:type="dxa"/>
        <w:tblInd w:w="-4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610"/>
        <w:gridCol w:w="1605"/>
        <w:gridCol w:w="1020"/>
        <w:gridCol w:w="2790"/>
        <w:gridCol w:w="1005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笔墨书香，雅“荷”共赏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科技实践活动小组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一至六年级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岳阳县荷花塘小学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费细芳  杨小琴   彭群霞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“鸡娃娃”的奇妙生命之旅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颐华学校实践活动小组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4、5、6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平江县颐华学校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谭育林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竹韵清香科技实践活动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竹文化研究小组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5-6年级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岳阳县张谷英镇中心小学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丁群芳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  琪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钟  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预防近视 “睛”彩由你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北港小学五年级科技实践活动小组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岳阳经开区北港小学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跟着节气去探究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科技实践活动小组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一至六年级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岳阳县荣湾湖小学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  艳  任红梅   陈  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山之难，林之伤，好少年，复绿忙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康王中心小学科学实践活动小组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岳阳经开区康王中心小学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叶染彤   谭征亚   彭家浠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《“种”出国家安全》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平江一中2023“种”出国家安全综合实践活动大队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平江县第一中学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张从军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邱喜见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爱花养花 美化生活</w:t>
            </w:r>
          </w:p>
          <w:p>
            <w:pPr>
              <w:widowControl/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“志愿者领养花仙籽”科技实践活动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岳阳楼小学科技社团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3-6年级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岳阳楼区岳阳楼小学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李宏亮  李胜辉  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霞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探索鱼巷子，弘扬根文化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站前小学少先队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1至6年级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岳阳市岳阳楼区站前小学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陶广缙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黄芙蓉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北斗导航科技实践活动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北斗导航科技实践活动小组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岳阳县张谷英镇中心学校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钟梓楠   李  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爱护银杏 保护校园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长乐镇中心小学五5班科技小组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汨罗市长乐中心小学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朱木兰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《如兰绽放 口齿留香》--百年传统酱菜兰花萝卜技艺传承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兴旺学校科技实践小组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五、六年级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岳阳县中洲乡兴旺学校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  芳  钱三皇 殷美思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调查“外来物种入侵”对岳阳县生物多样性的影响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岳雅G2201班学生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岳阳县岳雅高级中学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浪  陈诗佳   谢  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以水稻为载体的科技实践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531班科技活动小组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平江县第二中学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徐梓隆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朱拥军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陈显文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山区乡村公交运行情况调查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平江二中科技创新社团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平江县第二中学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朱拥军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魏倾湘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童红桔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关于平江县伍市镇农村自建房安全状况问题的调查和思考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平江县第五中学科技实践活动小组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平江县第五中学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  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罗细雄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“童眼识天下 慧心读平江”——探究平江节气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颐华学校实践活动小组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六年级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平江县颐华学校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谭育林 甘丽红 黄 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探究含羞草和叶下草的小秘密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新市完小金星中队银河小组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汨罗市新市镇新市街小学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  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孙白鸽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《关于屈子祠镇新义村-端午人家安置区生活环境的调查报告》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实践活动小组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高一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汨罗市成人教育中心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优化临湘一中学生饮食习惯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实践活动小组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临湘市第一中学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谢光兵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观察善于伪装的昆虫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少年宫全体学生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五六年级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刘佳宇   周  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冯义兵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“流年似水”科技实践活动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少年宫全体学生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五六年级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周雪凤  罗  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吕新龙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解决垃圾问题科技实践活动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许市镇中心小学科技兴趣小组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5.6年级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君山区许市镇中心小学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  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徐仪婷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太阳能使用对乡村振兴工作影响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六年级全年级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岳阳县长湖乡白羊小学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喻细勤  续勇兵 胡  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平江县水稻产业链的调查研究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平江县第七中学科技实践活动小组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平江县第七中学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张常福 王红斌 欧阳颖新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家乡特产推广与调查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145、150班全体学生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岳阳市岳阳楼区东升小学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变废为宝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141班全体学生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岳阳市岳阳楼区东升小学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  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胥雅薇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八景洞生态油茶林调查实践活动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“八景洞生态油茶林”调查小组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汨罗市正则学校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程大明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40"/>
          <w:szCs w:val="40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sz w:val="40"/>
          <w:szCs w:val="40"/>
          <w:lang w:val="en-US" w:eastAsia="zh-CN"/>
        </w:rPr>
        <w:t>四、青少年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创意作品（75项）</w:t>
      </w:r>
    </w:p>
    <w:tbl>
      <w:tblPr>
        <w:tblStyle w:val="4"/>
        <w:tblW w:w="10710" w:type="dxa"/>
        <w:tblInd w:w="-4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595"/>
        <w:gridCol w:w="960"/>
        <w:gridCol w:w="975"/>
        <w:gridCol w:w="1050"/>
        <w:gridCol w:w="2475"/>
        <w:gridCol w:w="960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项目学科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智能雨刷头盔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技术与设计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汨罗市长乐中心小学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黄龙军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汽车远近灯光灯自动调节器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技术与设计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八年级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汨罗市新市中学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  江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稻田智能激光除草装置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技术与设计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蒋轶锐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汨罗市第二中学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曾尚文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自动扶梯防夹报警装置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技术与设计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袁艺木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汨罗市任弼时芙蓉学校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摩托车及电动车防侧翻缓冲气囊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技术与设计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吴天祺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汨罗市任弼时芙蓉学校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  霞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头盔佩戴识别鹰眼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技术与设计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熊雨涵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汨罗市长乐中心小学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朱木兰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坐垫衣夹囊隔热套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技术与设计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罗佳慧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汨罗市第二中学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杨立新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《防溺水项圈和帽子》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蔡美慧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华容县章华学校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刘绍文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城市共享电动车停车和充电一体化装置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  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临湘市第一中学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 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狗狗语言翻译器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袁梦琪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汽车掉头灯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崔乐轩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临湘市第一完全小学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李雨欣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清洁工具套盒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廖英博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临湘市第五完全小学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音乐投影铃铛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袁梦琪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未来的衣服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毛晨晨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红磷燃烧测定空气中氧气含量的实验创新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张煜祺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君山区许市镇中学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控温变色衣服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罗梓璇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岳阳县城南小学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太阳能、电池双控风扇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易嘉欣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岳阳县中洲乡中心学校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 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扫地拖鞋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朱梓萱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六年级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平江县城北学校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智能自动窗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七年级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平江县思源实验学校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《指尖鼠标》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黄婷婷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平江县加义镇加义中学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罗族君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导盲眼镜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平江县第五中学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随机二维码门禁钥匙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卢鸿宇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云溪区云鹰小学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  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电子式水管破裂自动止水阀门的设计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华容县团洲乡团洲中学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多功能眼镜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技术与设计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何晨熙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汨罗市正则学校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公交车站互动屏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技术与设计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霍甜韵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汨罗市高泉小学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付延辉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智能助老机器人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汨罗市第三中学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星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“变废为宝”的最后一公里--建筑垃圾资源化利用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廖康励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汨罗市职业中专学校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  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后座有人防锁报警系统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章书香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汨罗市任弼时芙蓉学校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手机的散步充电鞋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吴铭轩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八年级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汨罗市新市学校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自制投影仪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晏思奕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汨罗市神鼎山镇黄柏中学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红外人体感应风扇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技术与设计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易凡煦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汨罗市新市镇团螺学校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《防狗多功能雨伞》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许嘉璐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华容县章华学校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谭凌慧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一种快速制作正方体教具的方法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  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临湘市第一中学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谢光兵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震动发光迷你手电钥匙套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姜皓轩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临湘市第三完全小学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李雨欣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水母探测器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  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防身防丢胸针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袁梦琪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海陆空汽车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临湘市第二中学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远程家用报警器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何胤卿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临湘市第一完全小学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提醒及时喝水的发光智能水杯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临湘市第八完全小学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车顶可伸缩摄像头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孙嘉鸿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临湘市第八完全小学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李雨欣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魔鬼鱼污水净化器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毛晨晨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 智能窗户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江明珠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临湘市第二中学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汽车拖把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李伦颖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临湘市第一完全小学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苏艳桃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潜望镜式儿童猫眼观察器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卢宇晨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临湘市第二完全小学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潘志辉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冬夏两季可翻转太阳能窗户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赵清扬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临湘市第三完全小学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  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伸缩拖把轮子靴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苏奕辰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临湘市第五完全小学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  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冬季食物智能保温器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瞿泽宇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临湘市第九完全小学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桌上用智能感应垃圾桶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毛晨晨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智能垃圾桶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尹恩泽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岳阳经开区北港小学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曹秀成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智能无人快递输送机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周鹤骞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岳阳县城南小学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改进家用砧板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地球与空间科学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岳阳县城南小学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地球与空间科学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彭文博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岳阳县城南小学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变大汤勺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袁翼勤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平江县城北学校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秦文静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智能自动加热除霜车牌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叶子卉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平江县杨梓山学校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陈宋春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《三合一地面充能系统》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平江县加义镇加义中学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罗族君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自动哺育器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医学与健康学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单可欣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平江县第八中学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蔡艳艳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一种变轨铅球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 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平江县第二中学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机关枪式螺丝枪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姚嘉鹏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平江县第五中学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邱玉荣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十字路口“骑士”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李彬怡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平江县第五中学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智能海水检测机器人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平江县第十中学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超声波砚台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邱湛章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平江县职业技术学校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自动避障火星车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平江县颐华学校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谭育林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外骨骼智能搬运器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刘靖淏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云溪区云鹰小学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  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智能眼镜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  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岳阳市第十八中学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  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知识拷贝机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梁嘉炜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岳阳市第十八中学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环保打印机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唐俊逸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湘阴县洋沙湖镇洋沙湖实验学校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娟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高空消防安全降落器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胡敬贤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湘阴县第二中学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熊志华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可感应天气自动开关的智能窗户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肖雅平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湘阴县第二中学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《内裤、袜子记号笔》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湘阴县文星街道城关中学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段妍珂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华容县第一中学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闵新华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带洒水喷雾装置的智能环保扫把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周墨涵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汨罗市正则学校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重力称重器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曹松源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汨罗市正则学校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  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智慧教室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技术与设计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谭翔予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岳阳楼区花板桥学校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幸福指数机创意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彭艾熙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岳阳市第十八中学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能自动避让的智能汽车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谭子轩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湘阴县第二中学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潘佳良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天空汽车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李浩瑞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岳阳经开区北港小学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防火鸟笼取暖器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李斌斌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汨罗市任弼时芙蓉学校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  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</w:tbl>
    <w:p>
      <w:pPr>
        <w:ind w:firstLine="402" w:firstLineChars="100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sz w:val="40"/>
          <w:szCs w:val="40"/>
          <w:lang w:val="en-US" w:eastAsia="zh-CN"/>
        </w:rPr>
        <w:t>五、青少年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科幻画（133幅）</w:t>
      </w:r>
    </w:p>
    <w:tbl>
      <w:tblPr>
        <w:tblStyle w:val="4"/>
        <w:tblW w:w="10770" w:type="dxa"/>
        <w:tblInd w:w="-4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775"/>
        <w:gridCol w:w="990"/>
        <w:gridCol w:w="1035"/>
        <w:gridCol w:w="3195"/>
        <w:gridCol w:w="1020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未来城市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苏秋荣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岳阳县城南小学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敦煌飞天与现代航空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许仪楠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岳阳楼区寄宿制实验学校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畅想未来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周可萱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汨罗市罗江镇中心小学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  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未来应急救援车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郭梓妍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岳阳楼区岳阳楼小学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  静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太空直播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马淑婷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岳阳楼区站前小学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王逸歆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恶犬克星-神奇捕捉器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方雨潇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平江县思源实验学校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畅游太空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汨罗市正则学校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  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太空总部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汨罗市彩虹学校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付梁琪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《海洋理发师》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江奕宸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华容县城关中心小学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 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人偶操控机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朱婧辰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岳阳楼区站前小学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《海上“清道夫”》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李羽婷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岳阳经开区东城小学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谢红玲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梦幻太空之旅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夏梓涵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君山区钱粮湖实验小学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章鱼哥核污水净化器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  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岳阳南湖新区实验小学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许晴天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《古文物修复器》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胡海天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平江县思源实验学校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浮空之城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皮雅琳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平江县余坪镇华中小学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太空少年宫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郑雅含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华容县马鞍山实验学校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神奇手表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汨罗市桃林寺镇初级中学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胡乐平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《转基因血液再造》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张筱柔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平江县简青芙蓉学校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王龙辉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我的飞天梦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胡蕴乔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七年级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岳阳市第十中学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沈伊慧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华容县马鞍山实验学校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“核”废水净化器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李瑾瑜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云溪区岳化四小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丽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《核废水排放三十年后》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平江县颐华学校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新能源机械时代——蓝海新生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孙欣怡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汨罗市正则学校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周建国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悬浮在空中的新城市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李妙涵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岳阳县公田镇大塅小学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海水净化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罗和顺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岳阳南湖新区金鹗小学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秦司颖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汨罗市正则学校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  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《垃圾回收鼠》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兰佳怡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平江县加义镇加义中学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屈晓辉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再生能源走千家万户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许淑雅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平江县南江镇中心小学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邹娜丽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海底植物血液转化器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蔡柏朵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华容县长工实验学校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  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未来世界科技猫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荀语涵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岳阳楼区朝阳小学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  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空气转换机器人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廖衍东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华容县马鞍山实验学校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蓝色的梦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赵洛辛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岳阳南湖新区湘一南湖学校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曾玉琳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未来星纪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邓虎森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君山区许市镇中学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全沈芳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科技未来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唐可欣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汨罗市彩虹学校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童添琦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虫洞世界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钟雨辰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临湘市第七完全小学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胡春艳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心理治疗仪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毛晨晨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海洋净化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韩全焜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汨罗市新市镇新市街小学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孙白鸽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海底世界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汨罗市罗城学校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太空垃圾回收站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岳阳楼区洛王小学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 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海水净化器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马语晨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君山区广兴洲镇中心小学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地球文明的技术爆炸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江珉玥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岳阳楼区枫桥湖学校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鲁诗怡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科技创新未来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罗梓辰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岳阳楼区站前小学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王逸歆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未来世界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汨罗市桃林寺镇新和小学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御敌机器人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揭雨欣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汨罗市归义镇初级中学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未来城市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胡雨晨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汨罗市彩虹学校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燕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悬浮生态社区空间站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刘伊伊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君山区钱粮湖实验小学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岳阳楼星球环游记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赖俊羽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岳阳南湖新区金鹗小学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许晴天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《未来新世界》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易尔珊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平江县颐华学校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刘虎彪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拯救海洋计划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岳阳县柏祥镇中心学校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吃垃圾的机械蛙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梁宥轩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湘阴县湘江学校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  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眼睛净化器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徐博谦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汨罗市罗城学校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太空学校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葛时熙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岳阳楼区朝阳小学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殷细岳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机器人的奇幻世界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路瑾辰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岳阳楼区千亩湖小学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刘森林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核废水处理器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胡梦璇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汨罗市白水镇越江学校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时空穿梭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龚诗涵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岳阳楼区白杨坡小学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徐一苇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服装变形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云溪区云溪小学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  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环保系统飞行器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何婉晴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汨罗市罗城学校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星球生物城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周熙雅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湘阴县凤南学校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角膜细胞移植术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平江县南江镇桥东小学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《宇宙奥义》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平江县特殊教育学校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《城市大机器人》科幻画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童星宇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平江县新城学校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文物挖掘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科幻未来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郑伊静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汨罗市正则学校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  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再生能源机器人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霍品优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汨罗市归义镇上马小学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张盈盈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朱思怡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汨罗市楚雄中学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我的航天梦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汨罗市屈子祠屈子中学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肖海燕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《心理治愈耳机》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朱思颖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平江县三市镇三市学校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 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海洋污水处理器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刘杺朗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平江县长寿镇中心学校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吴旺丽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“肺”同小可，守护健康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张沐晴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平江县长寿镇中心学校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方秀琳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人生体验游戏机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平江县南江镇中心小学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池海霞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我的未来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李珈凝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岳阳楼区白杨坡小学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胥  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奇趣小人国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黄熠欣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汨罗市长乐中心小学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傅文静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用AI智能技术探索太空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张沐梓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汨罗市长乐中心小学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黎华平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防暑衣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杨昕霓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华容县马鞍山实验学校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畅想未来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刘轩昂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湘阴县知源学校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《美妙的太空城市》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左文雅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岳阳楼区白杨坡小学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平行时空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冯紫轩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穿越时空的对话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  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多功能道路净化器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陈馨妍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岳阳经开区珍珠山小学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肖婷婷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《未来世界》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方俊宇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岳阳经开区东城小学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翱翔宇宙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任梓曦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湘阴县知源学校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  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科技改变生活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钱微微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湘阴县知源学校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  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5g时代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周钰涵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岳阳经开区北港小学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李喻强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未来生活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葛程曦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汨罗市任弼时芙蓉学校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许闺彦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《污水处理器》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周茹玥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屈原管理区第二小学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《科技的力量》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何紫云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临湘市第七完全小学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超级火箭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邵佳畅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汨罗市大荆镇学校小学部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空中城市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付日佳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汨罗市正则学校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科技与未来太空航天未来城市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郑诺驰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湘阴县东湖学校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汤三元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未来科技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彭梓悦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平江县余坪镇华中小学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  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新宇宙 新世界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任熠煊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岳阳岳阳楼区仓田小学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  静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《未来外太空核降解》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易玥彤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岳阳经开区东城小学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谢红玲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《时代》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岳阳经开区东城小学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谢红玲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6G时代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姜歆语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汨罗市神鼎山镇沙溪学校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  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岳阳团湖公园的太空荷花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李芷晗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岳阳南湖新区实验小学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许晴天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未来的家乡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岳阳南湖新区实验小学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许晴天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太空旅行之地球中国站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李逸弘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岳阳南湖新区金鹗小学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许晴天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未来之城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周瑾玥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岳阳南湖新区畔湖湾小学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  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城市统感英雄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汨罗市新市镇中心小学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太空漫步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邓雅慧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元宇宙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黄墨研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汨罗市三江镇智峰小学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危新日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拯救海洋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张笔炫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屈原管理区凤凰乡学校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科技改变未来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戴钰浛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岳阳经开区北港小学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熊碧瑶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未来之都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雷子轩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湘阴县湘江学校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吴玲丽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未来城市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岳阳南湖新区小飞象书画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《梦想城市》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余美萍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岳阳经开区东城小学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  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拒绝核污染排放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陈紫玥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岳阳南湖新区金鹗小学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《空气净化种植器》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临湘市第一完全小学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  颖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《垃圾智能分类机》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邬安娜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临湘市第一完全小学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  颖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核污水净化器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岳阳经开区珍珠山小学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8G多维体时代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王士畅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汨罗市归义镇初级中学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黄妩媛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科幻世界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瞿诗亚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湘阴县凤南学校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智能桂花加工器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华容县实验小学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刘曾欣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太空研学初体验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朱梓烨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岳阳县张谷英镇朱公小学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  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多功能海洋医院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平江县南江镇桥东小学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飞天圆梦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汨罗市新市镇新市街小学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张镇波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空中智能转换器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岳阳南湖新区畔湖湾小学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王月丰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《海水清洁器》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岳阳经开区东城小学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邹凯文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运转的未来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岳阳县公田镇中心小学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星际电梯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易晨朵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岳阳经开区北港小学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未来飞行器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徐槿玟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汨罗市荣家路小学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海底污染净化器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岳阳市岳阳楼区东升小学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科技医疗改善人类生活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岳阳经开区珍珠山小学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静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未来都市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谢龙翔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汨罗市桃林寺镇火天小学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未来星际，无限想象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汨罗市古培镇中心小学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  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学校自助接送大楼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曾靖涵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平江县城北学校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毛震球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桥梁智能预测修复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范文静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平江县城北学校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毛震球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《核废水处理器》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钟清妍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平江县三市镇三市学校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 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《海洋净化工厂》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刘逸昭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华容县章华学校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刘益华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科技自然公园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云溪区岳化三中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香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收集太阳能源的火箭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周玮烨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岳阳经开区珍珠山小学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肖婷婷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未来的太空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张殊微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岳阳楼区白杨坡小学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《太空快递车》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黎雅瑄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经开区珍珠山小学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《中国太空电梯》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经开区珍珠山小学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sz w:val="40"/>
          <w:szCs w:val="40"/>
          <w:lang w:val="en-US" w:eastAsia="zh-CN"/>
        </w:rPr>
        <w:t>六、科技辅导员创新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作品（33项）</w:t>
      </w:r>
    </w:p>
    <w:tbl>
      <w:tblPr>
        <w:tblStyle w:val="4"/>
        <w:tblW w:w="10770" w:type="dxa"/>
        <w:tblInd w:w="-4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0"/>
        <w:gridCol w:w="1245"/>
        <w:gridCol w:w="990"/>
        <w:gridCol w:w="750"/>
        <w:gridCol w:w="2415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项目学科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适用人群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一种新型的水电解器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汨罗市范家园中学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数显式新型摆的快慢实验探究装置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科教制作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岳阳经开区东城小学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《如兰绽放 口齿留香》科教方案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科教方案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钱三皇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岳阳县中洲乡兴旺学校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能拖拉烘干对联的折叠式书写桌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科教方案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  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汨罗市新市镇新市学校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竹韵清香科技实践活动方案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科教方案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丁群芳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岳阳县张谷英镇中心学校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爱华养花 美化生活科教方案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科教方案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李宏亮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岳阳楼区岳阳楼小学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留住自然的色彩----植物拓染科学教育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科教方案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推拉式一体起电机实验教具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科教制作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罗啸天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平江县颐华学校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解决垃圾问题科技实践活动科教方案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科教方案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  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君山区许市镇中心小学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智慧教室方案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科教方案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岳阳楼区花板桥学校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观察善于伪装的昆虫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科教方案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“鸡娃娃”的奇妙生命之旅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科教方案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平江县颐华学校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向日葵大战一枝黄花——利用经济作物抑制加拿大一枝黄花生长的科学实践教育方案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科教方案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岳阳经开区东城小学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探究实心竹笋的奥秘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科教方案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  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汨罗市新市镇新市学校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一叶之灵—以树叶与环保为载体的科普教育方案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科教方案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  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走进国家级非遗物质文化遗产---临湘花鼓戏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科教方案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山之难，林之伤，好少年，复绿忙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科教方案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李向阳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岳阳经开区东城小学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《空气中氧气含量测定》实验的创新设计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平江县第十中学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“童眼识天下 慧心读平江”——探究平江节气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科教方案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谭育林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平江县颐华学校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模拟尿液形成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唐柔桑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平江县浯口镇浯口中学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轻松换水鱼缸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科教制作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黎培源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岳阳市南湖新区畔湖湾小学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探究实心竹笋的奥秘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科教制作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汨罗市新市镇新市学校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汨罗猪源大肠杆菌的分离鉴定与耐药性分析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科教方案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湛国武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职高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汨罗市职业中专学校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“万有引力定律”  教学科教方案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科教方案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临湘市第一中学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流年似水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科教方案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周雪凤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七彩飞虹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科教方案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袁思佳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君山区君山小学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科教制作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李姗姗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平江县三市镇三市中学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可快速改变支撑面积的框架结构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汪晨雨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平江县第一中学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“神奇的电”科技教育活动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科教方案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岳阳楼区五里中学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地球同步卫星模型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杜中利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汨罗市新市镇中心小学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小程序增加翻页笔控制视频暂停功能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科教制作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周新祥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平江县思源实验学校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探索太空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科教制作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平江县石牛寨镇中心小学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无线传电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科教制作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甘佳荣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云溪区路口中心小学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40"/>
          <w:szCs w:val="40"/>
        </w:rPr>
      </w:pP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  <w:r>
        <w:rPr>
          <w:rFonts w:hint="default" w:ascii="Times New Roman" w:hAnsi="Times New Roman" w:cs="Times New Roman"/>
          <w:b/>
          <w:sz w:val="40"/>
          <w:szCs w:val="40"/>
          <w:lang w:val="en-US" w:eastAsia="zh-CN"/>
        </w:rPr>
        <w:t>七</w:t>
      </w:r>
      <w:r>
        <w:rPr>
          <w:rFonts w:hint="default" w:ascii="Times New Roman" w:hAnsi="Times New Roman" w:cs="Times New Roman"/>
          <w:b/>
          <w:sz w:val="40"/>
          <w:szCs w:val="40"/>
        </w:rPr>
        <w:t>、第4</w:t>
      </w:r>
      <w:r>
        <w:rPr>
          <w:rFonts w:hint="default" w:ascii="Times New Roman" w:hAnsi="Times New Roman" w:cs="Times New Roman"/>
          <w:b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sz w:val="40"/>
          <w:szCs w:val="40"/>
        </w:rPr>
        <w:t>届岳阳市青少年科技创新大赛</w:t>
      </w: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  <w:r>
        <w:rPr>
          <w:rFonts w:hint="default" w:ascii="Times New Roman" w:hAnsi="Times New Roman" w:cs="Times New Roman"/>
          <w:b/>
          <w:sz w:val="40"/>
          <w:szCs w:val="40"/>
        </w:rPr>
        <w:t>十佳科技教师</w:t>
      </w:r>
    </w:p>
    <w:p>
      <w:pPr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（排名不分先后）</w:t>
      </w:r>
    </w:p>
    <w:tbl>
      <w:tblPr>
        <w:tblStyle w:val="4"/>
        <w:tblW w:w="91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720"/>
        <w:gridCol w:w="6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</w:rPr>
              <w:t>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</w:rPr>
              <w:t>傅  江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</w:rPr>
              <w:t>汨罗市新市镇新市学校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</w:rPr>
              <w:t>杨立新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</w:rPr>
              <w:t>汨罗市第二中学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</w:rPr>
              <w:t>黄  丽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平江县颐华学校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文  芳 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岳阳县中洲乡兴旺学校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</w:rPr>
              <w:t>杨  洪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岳阳经济技术开发区东城小学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</w:rPr>
              <w:t>何玉清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华容县团洲中学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</w:rPr>
              <w:t>李  慧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岳阳市岳阳楼区站前小学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</w:rPr>
              <w:t>谢光兵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临湘市第一中学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</w:rPr>
              <w:t>曾  衡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平江县城北学校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陈高山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君山区许市镇中心小学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吴鹏赛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汨罗市第一中学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张  凤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岳阳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南湖新区金鹗学校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  <w:r>
        <w:rPr>
          <w:rFonts w:hint="default" w:ascii="Times New Roman" w:hAnsi="Times New Roman" w:cs="Times New Roman"/>
          <w:b/>
          <w:sz w:val="40"/>
          <w:szCs w:val="40"/>
          <w:lang w:val="en-US" w:eastAsia="zh-CN"/>
        </w:rPr>
        <w:t>八</w:t>
      </w:r>
      <w:r>
        <w:rPr>
          <w:rFonts w:hint="default" w:ascii="Times New Roman" w:hAnsi="Times New Roman" w:cs="Times New Roman"/>
          <w:b/>
          <w:sz w:val="40"/>
          <w:szCs w:val="40"/>
        </w:rPr>
        <w:t>、第4</w:t>
      </w:r>
      <w:r>
        <w:rPr>
          <w:rFonts w:hint="default" w:ascii="Times New Roman" w:hAnsi="Times New Roman" w:cs="Times New Roman"/>
          <w:b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sz w:val="40"/>
          <w:szCs w:val="40"/>
        </w:rPr>
        <w:t>届岳阳市青少年科技创新大赛</w:t>
      </w:r>
    </w:p>
    <w:p>
      <w:pPr>
        <w:jc w:val="center"/>
        <w:rPr>
          <w:rFonts w:hint="default" w:ascii="Times New Roman" w:hAnsi="Times New Roman" w:cs="Times New Roman" w:eastAsiaTheme="minorEastAsia"/>
          <w:b/>
          <w:sz w:val="40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sz w:val="40"/>
          <w:szCs w:val="40"/>
        </w:rPr>
        <w:t>十佳科技创新教育学校</w:t>
      </w:r>
      <w:r>
        <w:rPr>
          <w:rFonts w:hint="default" w:ascii="Times New Roman" w:hAnsi="Times New Roman" w:cs="Times New Roman"/>
          <w:b/>
          <w:sz w:val="40"/>
          <w:szCs w:val="40"/>
          <w:lang w:eastAsia="zh-CN"/>
        </w:rPr>
        <w:t>、</w:t>
      </w:r>
      <w:r>
        <w:rPr>
          <w:rFonts w:hint="default" w:ascii="Times New Roman" w:hAnsi="Times New Roman" w:cs="Times New Roman"/>
          <w:b/>
          <w:sz w:val="40"/>
          <w:szCs w:val="40"/>
          <w:lang w:val="en-US" w:eastAsia="zh-CN"/>
        </w:rPr>
        <w:t>校长</w:t>
      </w:r>
    </w:p>
    <w:p>
      <w:pPr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（排名不分先后）</w:t>
      </w:r>
    </w:p>
    <w:tbl>
      <w:tblPr>
        <w:tblStyle w:val="4"/>
        <w:tblW w:w="93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545"/>
        <w:gridCol w:w="4056"/>
        <w:gridCol w:w="1321"/>
        <w:gridCol w:w="16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tblHeader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学校名称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学段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学校校长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岳阳楼区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岳阳楼区东升小学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小学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黄  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临湘市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临湘市第七完全小学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小学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潘向阳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君山区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君山区许市镇黄金小学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小学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金昌华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岳阳县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岳阳县荣湾湖小学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小学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刘  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云溪区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岳阳市云溪区云鹰小学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小学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李耀文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汨罗市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汨罗市新市镇新市学校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初中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巢德军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南湖新区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岳阳市第二十中学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初中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杨旭丽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华容县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华容县长工实验学校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初中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谢  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平江县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平江县加义镇加义中学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初中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黄健军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汨罗市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汨罗市第二中学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高中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张小广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40"/>
          <w:szCs w:val="40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  <w:r>
        <w:rPr>
          <w:rFonts w:hint="default" w:ascii="Times New Roman" w:hAnsi="Times New Roman" w:cs="Times New Roman"/>
          <w:b/>
          <w:sz w:val="40"/>
          <w:szCs w:val="40"/>
          <w:lang w:val="en-US" w:eastAsia="zh-CN"/>
        </w:rPr>
        <w:t>九</w:t>
      </w:r>
      <w:r>
        <w:rPr>
          <w:rFonts w:hint="default" w:ascii="Times New Roman" w:hAnsi="Times New Roman" w:cs="Times New Roman"/>
          <w:b/>
          <w:sz w:val="40"/>
          <w:szCs w:val="40"/>
        </w:rPr>
        <w:t>、第4</w:t>
      </w:r>
      <w:r>
        <w:rPr>
          <w:rFonts w:hint="default" w:ascii="Times New Roman" w:hAnsi="Times New Roman" w:cs="Times New Roman"/>
          <w:b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sz w:val="40"/>
          <w:szCs w:val="40"/>
        </w:rPr>
        <w:t>届岳阳市青少年科技创新大赛</w:t>
      </w: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  <w:r>
        <w:rPr>
          <w:rFonts w:hint="default" w:ascii="Times New Roman" w:hAnsi="Times New Roman" w:cs="Times New Roman"/>
          <w:b/>
          <w:sz w:val="40"/>
          <w:szCs w:val="40"/>
        </w:rPr>
        <w:t>优秀组织单位</w:t>
      </w:r>
    </w:p>
    <w:p>
      <w:pPr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（排名不分先后）</w:t>
      </w:r>
    </w:p>
    <w:tbl>
      <w:tblPr>
        <w:tblStyle w:val="4"/>
        <w:tblW w:w="9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500"/>
        <w:gridCol w:w="74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地区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优秀组织单位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汨罗市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汨罗市科学技术协会、汨罗市教育体育局、汨罗市第一中学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岳阳县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岳阳县科学技术协会、岳阳县教育体育局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平江县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平江县科学技术协会、平江县教育局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华容县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华容县科学技术协会、华容县教育局体育局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岳阳楼区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岳阳楼区科学技术协会、岳阳楼区教育局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南湖新区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岳阳南湖新区科学技术协会、岳阳南湖新区教育体育科技局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 xml:space="preserve">    </w:t>
      </w:r>
    </w:p>
    <w:p>
      <w:pPr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44"/>
          <w:szCs w:val="44"/>
        </w:rPr>
        <w:t xml:space="preserve">      </w:t>
      </w:r>
    </w:p>
    <w:p>
      <w:pPr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 xml:space="preserve">     </w:t>
      </w:r>
    </w:p>
    <w:p>
      <w:pPr>
        <w:spacing w:line="360" w:lineRule="auto"/>
        <w:rPr>
          <w:rFonts w:hint="default" w:ascii="Times New Roman" w:hAnsi="Times New Roman" w:cs="Times New Roman"/>
          <w:sz w:val="32"/>
          <w:szCs w:val="32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default"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t xml:space="preserve">— 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5Yzk1ZmM5YzM4ZWEyNDQ5NWI3ZWI2OWYxNTIxNzcifQ=="/>
  </w:docVars>
  <w:rsids>
    <w:rsidRoot w:val="004654BF"/>
    <w:rsid w:val="00000D75"/>
    <w:rsid w:val="00014511"/>
    <w:rsid w:val="00016ED9"/>
    <w:rsid w:val="00025F5C"/>
    <w:rsid w:val="0004705A"/>
    <w:rsid w:val="000526F3"/>
    <w:rsid w:val="00055DE4"/>
    <w:rsid w:val="000737C0"/>
    <w:rsid w:val="00074066"/>
    <w:rsid w:val="000759E2"/>
    <w:rsid w:val="00075EDC"/>
    <w:rsid w:val="000808C7"/>
    <w:rsid w:val="00097718"/>
    <w:rsid w:val="000C2423"/>
    <w:rsid w:val="000D056C"/>
    <w:rsid w:val="000D0A9F"/>
    <w:rsid w:val="000F5F3B"/>
    <w:rsid w:val="00103BDF"/>
    <w:rsid w:val="00106DCD"/>
    <w:rsid w:val="0011464E"/>
    <w:rsid w:val="00173CB0"/>
    <w:rsid w:val="0018003B"/>
    <w:rsid w:val="00186269"/>
    <w:rsid w:val="00197BD1"/>
    <w:rsid w:val="001A634F"/>
    <w:rsid w:val="001B0D8C"/>
    <w:rsid w:val="001B3CAE"/>
    <w:rsid w:val="001C48AD"/>
    <w:rsid w:val="001C782D"/>
    <w:rsid w:val="001E44D9"/>
    <w:rsid w:val="001E79F3"/>
    <w:rsid w:val="001F0A85"/>
    <w:rsid w:val="0020037A"/>
    <w:rsid w:val="00200932"/>
    <w:rsid w:val="00210AFD"/>
    <w:rsid w:val="00222399"/>
    <w:rsid w:val="00231C87"/>
    <w:rsid w:val="00233184"/>
    <w:rsid w:val="00233732"/>
    <w:rsid w:val="002343D3"/>
    <w:rsid w:val="00245E92"/>
    <w:rsid w:val="00266243"/>
    <w:rsid w:val="002675E3"/>
    <w:rsid w:val="00282C27"/>
    <w:rsid w:val="002C6A53"/>
    <w:rsid w:val="002C7187"/>
    <w:rsid w:val="002E33E2"/>
    <w:rsid w:val="003045E4"/>
    <w:rsid w:val="0034490B"/>
    <w:rsid w:val="0035572A"/>
    <w:rsid w:val="00366672"/>
    <w:rsid w:val="003B36D1"/>
    <w:rsid w:val="003B3AC1"/>
    <w:rsid w:val="003C20A3"/>
    <w:rsid w:val="003F1028"/>
    <w:rsid w:val="003F59DF"/>
    <w:rsid w:val="00401FBB"/>
    <w:rsid w:val="00421782"/>
    <w:rsid w:val="00424951"/>
    <w:rsid w:val="00434E56"/>
    <w:rsid w:val="004406E2"/>
    <w:rsid w:val="00450323"/>
    <w:rsid w:val="00452A52"/>
    <w:rsid w:val="004654BF"/>
    <w:rsid w:val="004A2D9B"/>
    <w:rsid w:val="004A7FC0"/>
    <w:rsid w:val="004B33EC"/>
    <w:rsid w:val="004B5FA0"/>
    <w:rsid w:val="004C4172"/>
    <w:rsid w:val="004D11F8"/>
    <w:rsid w:val="004E10D4"/>
    <w:rsid w:val="004E24AA"/>
    <w:rsid w:val="004F1E97"/>
    <w:rsid w:val="005041C0"/>
    <w:rsid w:val="00505942"/>
    <w:rsid w:val="0051242D"/>
    <w:rsid w:val="005348F2"/>
    <w:rsid w:val="00536F82"/>
    <w:rsid w:val="00546656"/>
    <w:rsid w:val="00562BB1"/>
    <w:rsid w:val="00563B1F"/>
    <w:rsid w:val="00566FE5"/>
    <w:rsid w:val="005700F6"/>
    <w:rsid w:val="005724CE"/>
    <w:rsid w:val="00591312"/>
    <w:rsid w:val="005B4A59"/>
    <w:rsid w:val="005B64A2"/>
    <w:rsid w:val="005B7BB6"/>
    <w:rsid w:val="005C5588"/>
    <w:rsid w:val="005E3C6E"/>
    <w:rsid w:val="005F21C7"/>
    <w:rsid w:val="005F30DE"/>
    <w:rsid w:val="006010AF"/>
    <w:rsid w:val="00602FEB"/>
    <w:rsid w:val="006047C1"/>
    <w:rsid w:val="006130A4"/>
    <w:rsid w:val="00645CC8"/>
    <w:rsid w:val="00656A75"/>
    <w:rsid w:val="00683548"/>
    <w:rsid w:val="00693A54"/>
    <w:rsid w:val="00694EC0"/>
    <w:rsid w:val="006B39FE"/>
    <w:rsid w:val="006D46AA"/>
    <w:rsid w:val="006D74DF"/>
    <w:rsid w:val="006E52D0"/>
    <w:rsid w:val="00702557"/>
    <w:rsid w:val="00704A27"/>
    <w:rsid w:val="0071651F"/>
    <w:rsid w:val="00720A5D"/>
    <w:rsid w:val="007235B7"/>
    <w:rsid w:val="00733F41"/>
    <w:rsid w:val="00735B36"/>
    <w:rsid w:val="00735B92"/>
    <w:rsid w:val="00736FAD"/>
    <w:rsid w:val="00740290"/>
    <w:rsid w:val="0077730C"/>
    <w:rsid w:val="00785445"/>
    <w:rsid w:val="007920A0"/>
    <w:rsid w:val="007A06F5"/>
    <w:rsid w:val="007A1ECD"/>
    <w:rsid w:val="007A77FB"/>
    <w:rsid w:val="007B0B3A"/>
    <w:rsid w:val="007C5FE9"/>
    <w:rsid w:val="007D107F"/>
    <w:rsid w:val="007D6CEC"/>
    <w:rsid w:val="007E333C"/>
    <w:rsid w:val="00812C18"/>
    <w:rsid w:val="00813D9C"/>
    <w:rsid w:val="008141B6"/>
    <w:rsid w:val="00824E57"/>
    <w:rsid w:val="0083325E"/>
    <w:rsid w:val="00841979"/>
    <w:rsid w:val="008613E7"/>
    <w:rsid w:val="00863C67"/>
    <w:rsid w:val="00873421"/>
    <w:rsid w:val="00873D71"/>
    <w:rsid w:val="00891781"/>
    <w:rsid w:val="008C0D40"/>
    <w:rsid w:val="008D2D27"/>
    <w:rsid w:val="008D350C"/>
    <w:rsid w:val="008D71CC"/>
    <w:rsid w:val="008E00B3"/>
    <w:rsid w:val="008E19D8"/>
    <w:rsid w:val="008E2AEF"/>
    <w:rsid w:val="008E5015"/>
    <w:rsid w:val="009016D9"/>
    <w:rsid w:val="0092180A"/>
    <w:rsid w:val="00941337"/>
    <w:rsid w:val="009502C7"/>
    <w:rsid w:val="0095125F"/>
    <w:rsid w:val="00951A54"/>
    <w:rsid w:val="009556EF"/>
    <w:rsid w:val="009557E6"/>
    <w:rsid w:val="0096018E"/>
    <w:rsid w:val="00971385"/>
    <w:rsid w:val="00981755"/>
    <w:rsid w:val="0098609F"/>
    <w:rsid w:val="00987FBB"/>
    <w:rsid w:val="009A0F25"/>
    <w:rsid w:val="009A412A"/>
    <w:rsid w:val="009A6BBA"/>
    <w:rsid w:val="009B0901"/>
    <w:rsid w:val="009B2C7D"/>
    <w:rsid w:val="009B7F75"/>
    <w:rsid w:val="009D0086"/>
    <w:rsid w:val="009D3F3C"/>
    <w:rsid w:val="009E312B"/>
    <w:rsid w:val="00A058B6"/>
    <w:rsid w:val="00A241B6"/>
    <w:rsid w:val="00A33C8E"/>
    <w:rsid w:val="00A3473A"/>
    <w:rsid w:val="00A56200"/>
    <w:rsid w:val="00A632A6"/>
    <w:rsid w:val="00A76D08"/>
    <w:rsid w:val="00A8265E"/>
    <w:rsid w:val="00A83064"/>
    <w:rsid w:val="00A976DD"/>
    <w:rsid w:val="00A97B94"/>
    <w:rsid w:val="00AA08C6"/>
    <w:rsid w:val="00AB12ED"/>
    <w:rsid w:val="00AB5C7F"/>
    <w:rsid w:val="00AE4CAC"/>
    <w:rsid w:val="00AF0868"/>
    <w:rsid w:val="00AF18EF"/>
    <w:rsid w:val="00AF30EB"/>
    <w:rsid w:val="00B1725E"/>
    <w:rsid w:val="00B22A1B"/>
    <w:rsid w:val="00B25383"/>
    <w:rsid w:val="00B27B5C"/>
    <w:rsid w:val="00B35921"/>
    <w:rsid w:val="00B40659"/>
    <w:rsid w:val="00B462A7"/>
    <w:rsid w:val="00B80CBA"/>
    <w:rsid w:val="00B86EB8"/>
    <w:rsid w:val="00B96557"/>
    <w:rsid w:val="00BB6A96"/>
    <w:rsid w:val="00BC644E"/>
    <w:rsid w:val="00C02FCE"/>
    <w:rsid w:val="00C13F02"/>
    <w:rsid w:val="00C24C95"/>
    <w:rsid w:val="00C263E4"/>
    <w:rsid w:val="00C35128"/>
    <w:rsid w:val="00C373E5"/>
    <w:rsid w:val="00C40A4F"/>
    <w:rsid w:val="00C44E7D"/>
    <w:rsid w:val="00C60B2D"/>
    <w:rsid w:val="00C70D6C"/>
    <w:rsid w:val="00C84660"/>
    <w:rsid w:val="00C84DE7"/>
    <w:rsid w:val="00C8686D"/>
    <w:rsid w:val="00CA4A1C"/>
    <w:rsid w:val="00CC0B3C"/>
    <w:rsid w:val="00CC0CCD"/>
    <w:rsid w:val="00CC6863"/>
    <w:rsid w:val="00D01BD9"/>
    <w:rsid w:val="00D01E5E"/>
    <w:rsid w:val="00D110DD"/>
    <w:rsid w:val="00D1511D"/>
    <w:rsid w:val="00D15DEA"/>
    <w:rsid w:val="00D41558"/>
    <w:rsid w:val="00D5065C"/>
    <w:rsid w:val="00D53A51"/>
    <w:rsid w:val="00D548CC"/>
    <w:rsid w:val="00D6517E"/>
    <w:rsid w:val="00D65316"/>
    <w:rsid w:val="00D656AA"/>
    <w:rsid w:val="00D73244"/>
    <w:rsid w:val="00D755EF"/>
    <w:rsid w:val="00D82BA7"/>
    <w:rsid w:val="00DA0326"/>
    <w:rsid w:val="00DB2359"/>
    <w:rsid w:val="00DB7529"/>
    <w:rsid w:val="00DC7368"/>
    <w:rsid w:val="00DD5117"/>
    <w:rsid w:val="00DF4A64"/>
    <w:rsid w:val="00E03266"/>
    <w:rsid w:val="00E04779"/>
    <w:rsid w:val="00E23DBE"/>
    <w:rsid w:val="00E37AAE"/>
    <w:rsid w:val="00E65ECA"/>
    <w:rsid w:val="00E66B00"/>
    <w:rsid w:val="00E67AE3"/>
    <w:rsid w:val="00E77228"/>
    <w:rsid w:val="00E84EED"/>
    <w:rsid w:val="00E85BD4"/>
    <w:rsid w:val="00E900C4"/>
    <w:rsid w:val="00E90518"/>
    <w:rsid w:val="00E94D0F"/>
    <w:rsid w:val="00E94EDC"/>
    <w:rsid w:val="00EA7113"/>
    <w:rsid w:val="00EB3388"/>
    <w:rsid w:val="00EC52AD"/>
    <w:rsid w:val="00EF1230"/>
    <w:rsid w:val="00F01033"/>
    <w:rsid w:val="00F10C4D"/>
    <w:rsid w:val="00F11613"/>
    <w:rsid w:val="00F23EC2"/>
    <w:rsid w:val="00F2555B"/>
    <w:rsid w:val="00F3094F"/>
    <w:rsid w:val="00F34D60"/>
    <w:rsid w:val="00F757F2"/>
    <w:rsid w:val="00F80E41"/>
    <w:rsid w:val="00F8646E"/>
    <w:rsid w:val="00FB3670"/>
    <w:rsid w:val="00FD1294"/>
    <w:rsid w:val="00FF15C9"/>
    <w:rsid w:val="05D35DFB"/>
    <w:rsid w:val="061D6501"/>
    <w:rsid w:val="06856AB9"/>
    <w:rsid w:val="078A02B4"/>
    <w:rsid w:val="088D5023"/>
    <w:rsid w:val="08C66381"/>
    <w:rsid w:val="098D5F59"/>
    <w:rsid w:val="09FE485F"/>
    <w:rsid w:val="0B7636EF"/>
    <w:rsid w:val="0BA23EBF"/>
    <w:rsid w:val="0BA61B39"/>
    <w:rsid w:val="0C7E75B1"/>
    <w:rsid w:val="0CA9480C"/>
    <w:rsid w:val="0EAB4677"/>
    <w:rsid w:val="0EBC4528"/>
    <w:rsid w:val="10045C96"/>
    <w:rsid w:val="11046BBD"/>
    <w:rsid w:val="113C35DC"/>
    <w:rsid w:val="13DC133D"/>
    <w:rsid w:val="13ED4438"/>
    <w:rsid w:val="161F2B4D"/>
    <w:rsid w:val="1726356A"/>
    <w:rsid w:val="1BE54B13"/>
    <w:rsid w:val="1C8C6BA9"/>
    <w:rsid w:val="1D192C3A"/>
    <w:rsid w:val="1F106FB8"/>
    <w:rsid w:val="1F271D28"/>
    <w:rsid w:val="21577FE6"/>
    <w:rsid w:val="22F442D0"/>
    <w:rsid w:val="24431BDE"/>
    <w:rsid w:val="25E14C96"/>
    <w:rsid w:val="261A745D"/>
    <w:rsid w:val="26AC1A8D"/>
    <w:rsid w:val="27B97307"/>
    <w:rsid w:val="286767DE"/>
    <w:rsid w:val="28B975DD"/>
    <w:rsid w:val="28DA7554"/>
    <w:rsid w:val="28E44C63"/>
    <w:rsid w:val="292543C9"/>
    <w:rsid w:val="298354B1"/>
    <w:rsid w:val="2AD27817"/>
    <w:rsid w:val="2AE31A25"/>
    <w:rsid w:val="2B1C2D7D"/>
    <w:rsid w:val="2BEB596A"/>
    <w:rsid w:val="2BF94039"/>
    <w:rsid w:val="2D7B41F9"/>
    <w:rsid w:val="31225E31"/>
    <w:rsid w:val="31393D3A"/>
    <w:rsid w:val="31615E84"/>
    <w:rsid w:val="31F1149B"/>
    <w:rsid w:val="3985046B"/>
    <w:rsid w:val="3A8B2018"/>
    <w:rsid w:val="3B091563"/>
    <w:rsid w:val="3B64626A"/>
    <w:rsid w:val="3B656D80"/>
    <w:rsid w:val="3E8407E0"/>
    <w:rsid w:val="405F4953"/>
    <w:rsid w:val="419D45D6"/>
    <w:rsid w:val="433C29CE"/>
    <w:rsid w:val="438D1186"/>
    <w:rsid w:val="459B6CDF"/>
    <w:rsid w:val="45CC1E2A"/>
    <w:rsid w:val="45E171C5"/>
    <w:rsid w:val="45F35C16"/>
    <w:rsid w:val="474E3A71"/>
    <w:rsid w:val="479F110C"/>
    <w:rsid w:val="47A24547"/>
    <w:rsid w:val="49202B06"/>
    <w:rsid w:val="49D748ED"/>
    <w:rsid w:val="4AC060B7"/>
    <w:rsid w:val="4FD10381"/>
    <w:rsid w:val="5133250E"/>
    <w:rsid w:val="51BB2BEC"/>
    <w:rsid w:val="52960141"/>
    <w:rsid w:val="541E5078"/>
    <w:rsid w:val="543F5E77"/>
    <w:rsid w:val="54671D4F"/>
    <w:rsid w:val="55050063"/>
    <w:rsid w:val="563B3995"/>
    <w:rsid w:val="57517B92"/>
    <w:rsid w:val="58C62F75"/>
    <w:rsid w:val="599E0872"/>
    <w:rsid w:val="59C82835"/>
    <w:rsid w:val="5B9D4F9F"/>
    <w:rsid w:val="5DED77C2"/>
    <w:rsid w:val="5F282374"/>
    <w:rsid w:val="60C53FFF"/>
    <w:rsid w:val="617971EA"/>
    <w:rsid w:val="617C3A5E"/>
    <w:rsid w:val="61BD2C14"/>
    <w:rsid w:val="62180A5B"/>
    <w:rsid w:val="63D84437"/>
    <w:rsid w:val="64317D8E"/>
    <w:rsid w:val="64F81CAE"/>
    <w:rsid w:val="65455C3D"/>
    <w:rsid w:val="68215BA4"/>
    <w:rsid w:val="68887A69"/>
    <w:rsid w:val="6B37552D"/>
    <w:rsid w:val="6DFE24BB"/>
    <w:rsid w:val="6ECD7D1B"/>
    <w:rsid w:val="724C5DAD"/>
    <w:rsid w:val="741A6306"/>
    <w:rsid w:val="74951CC6"/>
    <w:rsid w:val="74E41D50"/>
    <w:rsid w:val="76D10AD3"/>
    <w:rsid w:val="7A955792"/>
    <w:rsid w:val="7B705F89"/>
    <w:rsid w:val="7EB31782"/>
    <w:rsid w:val="7FA56C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71"/>
    <w:basedOn w:val="6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paragraph" w:customStyle="1" w:styleId="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0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11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2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13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小标宋简体" w:hAnsi="宋体" w:eastAsia="方正小标宋简体" w:cs="宋体"/>
      <w:color w:val="000000"/>
      <w:kern w:val="0"/>
      <w:sz w:val="40"/>
      <w:szCs w:val="40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2"/>
    </w:rPr>
  </w:style>
  <w:style w:type="paragraph" w:customStyle="1" w:styleId="1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0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1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2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3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24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25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26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7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kern w:val="0"/>
      <w:sz w:val="40"/>
      <w:szCs w:val="40"/>
    </w:rPr>
  </w:style>
  <w:style w:type="paragraph" w:customStyle="1" w:styleId="30">
    <w:name w:val="et11"/>
    <w:basedOn w:val="1"/>
    <w:qFormat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kern w:val="0"/>
      <w:sz w:val="40"/>
      <w:szCs w:val="40"/>
    </w:rPr>
  </w:style>
  <w:style w:type="paragraph" w:customStyle="1" w:styleId="31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32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3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5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8">
    <w:name w:val="et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0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et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et2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FF0000"/>
      <w:kern w:val="0"/>
      <w:sz w:val="22"/>
    </w:rPr>
  </w:style>
  <w:style w:type="paragraph" w:customStyle="1" w:styleId="43">
    <w:name w:val="et2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44">
    <w:name w:val="et2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45">
    <w:name w:val="et27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2"/>
    </w:rPr>
  </w:style>
  <w:style w:type="paragraph" w:customStyle="1" w:styleId="46">
    <w:name w:val="et28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47">
    <w:name w:val="et2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48">
    <w:name w:val="et3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49">
    <w:name w:val="et3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50">
    <w:name w:val="et3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51">
    <w:name w:val="et3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2">
    <w:name w:val="et3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et3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et3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5">
    <w:name w:val="et4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6">
    <w:name w:val="et4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et4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et4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et4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et4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et4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62">
    <w:name w:val="et5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et5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et5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et5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et5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et5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8">
    <w:name w:val="et5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9">
    <w:name w:val="et5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70">
    <w:name w:val="et6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71">
    <w:name w:val="et6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72">
    <w:name w:val="et6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73">
    <w:name w:val="et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character" w:customStyle="1" w:styleId="74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75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76">
    <w:name w:val="font01"/>
    <w:basedOn w:val="6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77">
    <w:name w:val="font61"/>
    <w:basedOn w:val="6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paragraph" w:customStyle="1" w:styleId="78">
    <w:name w:val="et2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79">
    <w:name w:val="et3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80">
    <w:name w:val="et3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1">
    <w:name w:val="et3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character" w:customStyle="1" w:styleId="82">
    <w:name w:val="font51"/>
    <w:basedOn w:val="6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83">
    <w:name w:val="font121"/>
    <w:basedOn w:val="6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170648-AB11-4E72-A067-55873A7F57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A001</Company>
  <Pages>25</Pages>
  <Words>3653</Words>
  <Characters>20828</Characters>
  <Lines>173</Lines>
  <Paragraphs>48</Paragraphs>
  <TotalTime>2</TotalTime>
  <ScaleCrop>false</ScaleCrop>
  <LinksUpToDate>false</LinksUpToDate>
  <CharactersWithSpaces>24433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2021-12-11T05:04:00Z</dcterms:created>
  <dc:creator>A001</dc:creator>
  <cp:lastModifiedBy>微信用户</cp:lastModifiedBy>
  <cp:lastPrinted>2023-12-12T03:27:00Z</cp:lastPrinted>
  <dcterms:modified xsi:type="dcterms:W3CDTF">2023-12-20T00:42:59Z</dcterms:modified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415470327A6B4CA39DD5563E609BAFC1</vt:lpwstr>
  </property>
</Properties>
</file>