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-20"/>
          <w:sz w:val="44"/>
          <w:szCs w:val="44"/>
          <w:lang w:val="en-US" w:eastAsia="zh-CN"/>
        </w:rPr>
        <w:t>市级“基层科普行动暨全民科学素质提升计划”项目名单</w:t>
      </w:r>
    </w:p>
    <w:p>
      <w:pPr>
        <w:pStyle w:val="4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一、县市区（园区）科协科普服务能力提升计划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  <w:t>岳阳楼区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  <w:t>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/>
          <w:lang w:val="en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  <w:t>云溪区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  <w:t>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  <w:t>君山区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  <w:lang w:val="en" w:eastAsia="zh-CN"/>
        </w:rPr>
        <w:t>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二、助力科普传播支持计划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岳阳市中心医院护理部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color w:val="000000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岳阳合力文化传播有限公司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湖南弘元新港实业发展有限公司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三、科普资源助推“双减”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1.岳阳县第一中学集英学校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2.湘阴县洋沙湖镇洋沙湖实验学校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3.岳阳市科达青少年体育俱乐部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lang w:val="en-US" w:eastAsia="zh-CN"/>
        </w:rPr>
        <w:t>四、基层科普阵地建设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（一）科普惠民计划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1.临湘市桃矿街道金鑫社区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云溪区陆城镇泾港村民居委会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岳阳县黄沙街镇三和村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（二）科普教育基地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岳阳龙山文化旅游发展有限公司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2.湖南亚马逊旅游投资有限公司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（三）创新试点科普场所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平江县白龙溪生态种养农民专业合作社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（四）科普助力乡村振兴村（社区）村级扶持专项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平江县瓮江镇水口嘴居委会易地搬迁集镇安置点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65D3"/>
    <w:rsid w:val="1F3B99BD"/>
    <w:rsid w:val="2AD52094"/>
    <w:rsid w:val="2B68F93C"/>
    <w:rsid w:val="2CB8ACFD"/>
    <w:rsid w:val="2FDB6CD4"/>
    <w:rsid w:val="2FE930C5"/>
    <w:rsid w:val="2FF865D3"/>
    <w:rsid w:val="36174051"/>
    <w:rsid w:val="377FB61B"/>
    <w:rsid w:val="37FF506E"/>
    <w:rsid w:val="3D67D8A7"/>
    <w:rsid w:val="3EFDE392"/>
    <w:rsid w:val="3FD8B064"/>
    <w:rsid w:val="475BCFCE"/>
    <w:rsid w:val="4DCBA12A"/>
    <w:rsid w:val="4FF726FE"/>
    <w:rsid w:val="5BF7AA19"/>
    <w:rsid w:val="5DDE7323"/>
    <w:rsid w:val="5DFA674B"/>
    <w:rsid w:val="5EA4D011"/>
    <w:rsid w:val="5FFD28C3"/>
    <w:rsid w:val="636D9346"/>
    <w:rsid w:val="66AF7E5E"/>
    <w:rsid w:val="6DFA3B51"/>
    <w:rsid w:val="6F399CFF"/>
    <w:rsid w:val="6FCFEDC2"/>
    <w:rsid w:val="6FFB8024"/>
    <w:rsid w:val="6FFE2143"/>
    <w:rsid w:val="73FF65A5"/>
    <w:rsid w:val="76B5E639"/>
    <w:rsid w:val="777FE288"/>
    <w:rsid w:val="77BFB410"/>
    <w:rsid w:val="77DD874E"/>
    <w:rsid w:val="77FFBAAA"/>
    <w:rsid w:val="7BFD6492"/>
    <w:rsid w:val="7E0FEEBA"/>
    <w:rsid w:val="7E4367CE"/>
    <w:rsid w:val="7ED350B8"/>
    <w:rsid w:val="7EE681F2"/>
    <w:rsid w:val="7FAE49D5"/>
    <w:rsid w:val="7FE3A776"/>
    <w:rsid w:val="7FEF1842"/>
    <w:rsid w:val="7FFA6174"/>
    <w:rsid w:val="8DEEF45F"/>
    <w:rsid w:val="96F6A1CE"/>
    <w:rsid w:val="9DFFCCE2"/>
    <w:rsid w:val="A1E8473D"/>
    <w:rsid w:val="A7FD9B1B"/>
    <w:rsid w:val="AF1A0398"/>
    <w:rsid w:val="B3FA3A6C"/>
    <w:rsid w:val="B6FF5928"/>
    <w:rsid w:val="BFE640CC"/>
    <w:rsid w:val="C1DFE6DC"/>
    <w:rsid w:val="CEEB36E5"/>
    <w:rsid w:val="D9F3C4F8"/>
    <w:rsid w:val="DBE7B9FA"/>
    <w:rsid w:val="DDFEC2E0"/>
    <w:rsid w:val="DEABC61E"/>
    <w:rsid w:val="DEF7AAB1"/>
    <w:rsid w:val="DFCF7A94"/>
    <w:rsid w:val="DFF67010"/>
    <w:rsid w:val="E5E6E1D0"/>
    <w:rsid w:val="EDF6EF75"/>
    <w:rsid w:val="F6DE160B"/>
    <w:rsid w:val="F6FE2E20"/>
    <w:rsid w:val="F73C4B34"/>
    <w:rsid w:val="F7F78472"/>
    <w:rsid w:val="FA777822"/>
    <w:rsid w:val="FBDF095F"/>
    <w:rsid w:val="FBF7A52F"/>
    <w:rsid w:val="FBF86758"/>
    <w:rsid w:val="FCBFC680"/>
    <w:rsid w:val="FD8F0909"/>
    <w:rsid w:val="FDDFF999"/>
    <w:rsid w:val="FDFE460A"/>
    <w:rsid w:val="FE1F087C"/>
    <w:rsid w:val="FEBF00D8"/>
    <w:rsid w:val="FEBF404C"/>
    <w:rsid w:val="FEFF17F6"/>
    <w:rsid w:val="FF3B995A"/>
    <w:rsid w:val="FFAF081C"/>
    <w:rsid w:val="FFEB1A3D"/>
    <w:rsid w:val="FFEE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4">
    <w:name w:val="Body Text First Indent 2"/>
    <w:basedOn w:val="3"/>
    <w:qFormat/>
    <w:uiPriority w:val="0"/>
    <w:pPr>
      <w:spacing w:line="560" w:lineRule="exact"/>
      <w:ind w:firstLine="420" w:firstLineChars="200"/>
    </w:pPr>
    <w:rPr>
      <w:rFonts w:ascii="Calibri" w:hAnsi="Calibri" w:cs="黑体"/>
      <w:sz w:val="28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2025-08-09T10:17:00Z</dcterms:created>
  <dc:creator>xjkp</dc:creator>
  <cp:lastModifiedBy>kylin</cp:lastModifiedBy>
  <cp:lastPrinted>2025-08-21T01:49:00Z</cp:lastPrinted>
  <dcterms:modified xsi:type="dcterms:W3CDTF">2025-09-03T14:35:30Z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A780A388E58CF2ECF29BB66822944B2E</vt:lpwstr>
  </property>
</Properties>
</file>