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3751">
      <w:pPr>
        <w:spacing w:before="273" w:line="224" w:lineRule="auto"/>
        <w:ind w:left="6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 w14:paraId="43E08FAD">
      <w:pPr>
        <w:spacing w:line="279" w:lineRule="auto"/>
        <w:rPr>
          <w:rFonts w:ascii="Arial"/>
          <w:sz w:val="21"/>
        </w:rPr>
      </w:pPr>
    </w:p>
    <w:p w14:paraId="3C018F5B">
      <w:pPr>
        <w:spacing w:line="280" w:lineRule="auto"/>
        <w:rPr>
          <w:rFonts w:ascii="Arial"/>
          <w:sz w:val="21"/>
        </w:rPr>
      </w:pPr>
    </w:p>
    <w:p w14:paraId="1EA16197">
      <w:pPr>
        <w:spacing w:before="91" w:line="219" w:lineRule="auto"/>
        <w:ind w:left="2549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b/>
          <w:bCs/>
          <w:spacing w:val="-4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b/>
          <w:bCs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b/>
          <w:bCs/>
          <w:spacing w:val="-4"/>
          <w:sz w:val="44"/>
          <w:szCs w:val="44"/>
        </w:rPr>
        <w:t>年度项目支出绩效自评表</w:t>
      </w:r>
    </w:p>
    <w:p w14:paraId="63304339">
      <w:pPr>
        <w:spacing w:line="95" w:lineRule="exact"/>
      </w:pPr>
    </w:p>
    <w:tbl>
      <w:tblPr>
        <w:tblStyle w:val="8"/>
        <w:tblW w:w="9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039"/>
        <w:gridCol w:w="1199"/>
        <w:gridCol w:w="1099"/>
        <w:gridCol w:w="1099"/>
        <w:gridCol w:w="809"/>
        <w:gridCol w:w="849"/>
        <w:gridCol w:w="1383"/>
      </w:tblGrid>
      <w:tr w14:paraId="5B72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4" w:type="dxa"/>
            <w:vAlign w:val="center"/>
          </w:tcPr>
          <w:p w14:paraId="75C2F043">
            <w:pPr>
              <w:spacing w:before="33" w:line="223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项目支</w:t>
            </w:r>
          </w:p>
          <w:p w14:paraId="209D70EA">
            <w:pPr>
              <w:spacing w:before="1" w:line="210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8536" w:type="dxa"/>
            <w:gridSpan w:val="8"/>
            <w:vAlign w:val="center"/>
          </w:tcPr>
          <w:p w14:paraId="0C95C55A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市财政帮扶资金</w:t>
            </w:r>
          </w:p>
        </w:tc>
      </w:tr>
      <w:tr w14:paraId="1BC9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Align w:val="center"/>
          </w:tcPr>
          <w:p w14:paraId="07096FB2">
            <w:pPr>
              <w:spacing w:before="28" w:line="204" w:lineRule="auto"/>
              <w:ind w:left="1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7F332E22">
            <w:pPr>
              <w:pStyle w:val="9"/>
              <w:jc w:val="both"/>
            </w:pPr>
          </w:p>
        </w:tc>
        <w:tc>
          <w:tcPr>
            <w:tcW w:w="1099" w:type="dxa"/>
            <w:vAlign w:val="center"/>
          </w:tcPr>
          <w:p w14:paraId="3905F862">
            <w:pPr>
              <w:spacing w:before="30" w:line="203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实施单位</w:t>
            </w:r>
          </w:p>
        </w:tc>
        <w:tc>
          <w:tcPr>
            <w:tcW w:w="3041" w:type="dxa"/>
            <w:gridSpan w:val="3"/>
            <w:vAlign w:val="center"/>
          </w:tcPr>
          <w:p w14:paraId="192EE81F">
            <w:pPr>
              <w:pStyle w:val="9"/>
              <w:jc w:val="both"/>
            </w:pPr>
          </w:p>
        </w:tc>
      </w:tr>
      <w:tr w14:paraId="51A8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DCB0A0A">
            <w:pPr>
              <w:pStyle w:val="9"/>
              <w:spacing w:line="261" w:lineRule="auto"/>
              <w:jc w:val="both"/>
            </w:pPr>
          </w:p>
          <w:p w14:paraId="68011A10">
            <w:pPr>
              <w:spacing w:before="65" w:line="220" w:lineRule="auto"/>
              <w:ind w:left="1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 w14:paraId="1865F4D8">
            <w:pPr>
              <w:spacing w:before="11" w:line="220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098" w:type="dxa"/>
            <w:gridSpan w:val="2"/>
            <w:vAlign w:val="center"/>
          </w:tcPr>
          <w:p w14:paraId="5AE18B10"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 w14:paraId="5ADE7421">
            <w:pPr>
              <w:spacing w:before="18" w:line="271" w:lineRule="exact"/>
              <w:ind w:left="4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年初</w:t>
            </w:r>
          </w:p>
          <w:p w14:paraId="74368738">
            <w:pPr>
              <w:spacing w:line="193" w:lineRule="auto"/>
              <w:ind w:left="3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9F5C0C2">
            <w:pPr>
              <w:spacing w:before="18" w:line="231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41DE42F">
            <w:pPr>
              <w:spacing w:line="212" w:lineRule="auto"/>
              <w:ind w:left="2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 w14:paraId="58B8BA26">
            <w:pPr>
              <w:spacing w:before="38" w:line="231" w:lineRule="auto"/>
              <w:ind w:left="3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56CDC68B">
            <w:pPr>
              <w:spacing w:line="193" w:lineRule="auto"/>
              <w:ind w:left="2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809" w:type="dxa"/>
            <w:vAlign w:val="center"/>
          </w:tcPr>
          <w:p w14:paraId="49CCFD66">
            <w:pPr>
              <w:spacing w:before="159" w:line="219" w:lineRule="auto"/>
              <w:ind w:left="19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 w14:paraId="3B3678F4">
            <w:pPr>
              <w:spacing w:before="159" w:line="219" w:lineRule="auto"/>
              <w:ind w:left="1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83" w:type="dxa"/>
            <w:vAlign w:val="center"/>
          </w:tcPr>
          <w:p w14:paraId="2F0968B0">
            <w:pPr>
              <w:spacing w:before="159" w:line="219" w:lineRule="auto"/>
              <w:ind w:left="48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3FBF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1C8814"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67081814">
            <w:pPr>
              <w:spacing w:before="30" w:line="203" w:lineRule="auto"/>
              <w:ind w:left="7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199" w:type="dxa"/>
            <w:vAlign w:val="center"/>
          </w:tcPr>
          <w:p w14:paraId="23851BD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71C8294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2A1A611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 w14:paraId="2CFD70A6">
            <w:pPr>
              <w:spacing w:before="81" w:line="168" w:lineRule="exact"/>
              <w:ind w:left="29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vAlign w:val="center"/>
          </w:tcPr>
          <w:p w14:paraId="4A899008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4DC2A8A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4199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0108842"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6BA6C464">
            <w:pPr>
              <w:spacing w:before="30" w:line="203" w:lineRule="auto"/>
              <w:ind w:left="1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199" w:type="dxa"/>
            <w:vAlign w:val="center"/>
          </w:tcPr>
          <w:p w14:paraId="48AD39B2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4DE675EE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77527B79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 w14:paraId="045C267A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43515049"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 w14:paraId="3A946211">
            <w:pPr>
              <w:pStyle w:val="9"/>
              <w:jc w:val="center"/>
            </w:pPr>
          </w:p>
        </w:tc>
      </w:tr>
      <w:tr w14:paraId="3DEC1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3275847"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7D0BE521">
            <w:pPr>
              <w:spacing w:before="30" w:line="203" w:lineRule="auto"/>
              <w:ind w:left="7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199" w:type="dxa"/>
            <w:vAlign w:val="center"/>
          </w:tcPr>
          <w:p w14:paraId="0019A82F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E0BE8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2CF3432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713E0484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599A3862"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 w14:paraId="13385AEC">
            <w:pPr>
              <w:pStyle w:val="9"/>
              <w:jc w:val="center"/>
            </w:pPr>
          </w:p>
        </w:tc>
      </w:tr>
      <w:tr w14:paraId="3932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628E059D"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58BF2170">
            <w:pPr>
              <w:spacing w:before="31" w:line="202" w:lineRule="auto"/>
              <w:ind w:left="6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199" w:type="dxa"/>
            <w:vAlign w:val="center"/>
          </w:tcPr>
          <w:p w14:paraId="135E9B0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104EC7E3">
            <w:pPr>
              <w:pStyle w:val="9"/>
              <w:jc w:val="center"/>
            </w:pPr>
          </w:p>
        </w:tc>
        <w:tc>
          <w:tcPr>
            <w:tcW w:w="1099" w:type="dxa"/>
            <w:vAlign w:val="center"/>
          </w:tcPr>
          <w:p w14:paraId="45215BC5">
            <w:pPr>
              <w:pStyle w:val="9"/>
              <w:jc w:val="center"/>
            </w:pPr>
          </w:p>
        </w:tc>
        <w:tc>
          <w:tcPr>
            <w:tcW w:w="809" w:type="dxa"/>
            <w:vAlign w:val="center"/>
          </w:tcPr>
          <w:p w14:paraId="006D68AB">
            <w:pPr>
              <w:pStyle w:val="9"/>
              <w:jc w:val="center"/>
            </w:pPr>
          </w:p>
        </w:tc>
        <w:tc>
          <w:tcPr>
            <w:tcW w:w="849" w:type="dxa"/>
            <w:vAlign w:val="center"/>
          </w:tcPr>
          <w:p w14:paraId="1D2B71D9"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 w14:paraId="43D63D5C">
            <w:pPr>
              <w:pStyle w:val="9"/>
              <w:jc w:val="center"/>
            </w:pPr>
          </w:p>
        </w:tc>
      </w:tr>
      <w:tr w14:paraId="3CEDF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1CA65F66">
            <w:pPr>
              <w:spacing w:before="41" w:line="216" w:lineRule="auto"/>
              <w:ind w:left="314" w:right="137" w:hanging="1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396" w:type="dxa"/>
            <w:gridSpan w:val="4"/>
            <w:vAlign w:val="center"/>
          </w:tcPr>
          <w:p w14:paraId="5D1DFF20">
            <w:pPr>
              <w:spacing w:before="31" w:line="192" w:lineRule="auto"/>
              <w:ind w:left="18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622EDF95">
            <w:pPr>
              <w:spacing w:before="29" w:line="193" w:lineRule="auto"/>
              <w:ind w:left="14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7D99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68A6253">
            <w:pPr>
              <w:pStyle w:val="9"/>
              <w:jc w:val="center"/>
            </w:pPr>
          </w:p>
        </w:tc>
        <w:tc>
          <w:tcPr>
            <w:tcW w:w="4396" w:type="dxa"/>
            <w:gridSpan w:val="4"/>
            <w:vAlign w:val="center"/>
          </w:tcPr>
          <w:p w14:paraId="2BB305FC">
            <w:pPr>
              <w:pStyle w:val="9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  <w:tc>
          <w:tcPr>
            <w:tcW w:w="4140" w:type="dxa"/>
            <w:gridSpan w:val="4"/>
            <w:vAlign w:val="center"/>
          </w:tcPr>
          <w:p w14:paraId="7BFFECE9">
            <w:pPr>
              <w:pStyle w:val="9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</w:tr>
      <w:tr w14:paraId="62DBA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FFD4E05">
            <w:pPr>
              <w:pStyle w:val="9"/>
              <w:spacing w:line="350" w:lineRule="auto"/>
              <w:jc w:val="center"/>
            </w:pPr>
          </w:p>
          <w:p w14:paraId="68037740">
            <w:pPr>
              <w:spacing w:before="67" w:line="217" w:lineRule="auto"/>
              <w:ind w:left="337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2D85E64">
            <w:pPr>
              <w:spacing w:before="151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39" w:type="dxa"/>
            <w:vAlign w:val="center"/>
          </w:tcPr>
          <w:p w14:paraId="45FEE2F2">
            <w:pPr>
              <w:spacing w:before="151" w:line="220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199" w:type="dxa"/>
            <w:vAlign w:val="center"/>
          </w:tcPr>
          <w:p w14:paraId="7ADBE7D4">
            <w:pPr>
              <w:spacing w:before="151" w:line="220" w:lineRule="auto"/>
              <w:ind w:left="17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6A498C94">
            <w:pPr>
              <w:spacing w:before="11" w:line="270" w:lineRule="exact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年度</w:t>
            </w:r>
          </w:p>
          <w:p w14:paraId="4B98A6C8">
            <w:pPr>
              <w:spacing w:before="1" w:line="191" w:lineRule="auto"/>
              <w:ind w:left="2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1099" w:type="dxa"/>
            <w:vAlign w:val="center"/>
          </w:tcPr>
          <w:p w14:paraId="56FEF3A6">
            <w:pPr>
              <w:spacing w:before="31" w:line="230" w:lineRule="auto"/>
              <w:ind w:left="3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实际</w:t>
            </w:r>
          </w:p>
          <w:p w14:paraId="1158A0F8">
            <w:pPr>
              <w:spacing w:before="1" w:line="191" w:lineRule="auto"/>
              <w:ind w:left="2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完成值</w:t>
            </w:r>
          </w:p>
        </w:tc>
        <w:tc>
          <w:tcPr>
            <w:tcW w:w="809" w:type="dxa"/>
            <w:vAlign w:val="center"/>
          </w:tcPr>
          <w:p w14:paraId="0D00CA35">
            <w:pPr>
              <w:spacing w:before="151" w:line="219" w:lineRule="auto"/>
              <w:ind w:left="19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 w14:paraId="15A3372D">
            <w:pPr>
              <w:spacing w:before="151" w:line="219" w:lineRule="auto"/>
              <w:ind w:left="2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383" w:type="dxa"/>
            <w:vAlign w:val="center"/>
          </w:tcPr>
          <w:p w14:paraId="5A8015C9">
            <w:pPr>
              <w:spacing w:before="40" w:line="207" w:lineRule="auto"/>
              <w:ind w:left="188" w:right="92" w:hanging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67A6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312EE0D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8A75B5E">
            <w:pPr>
              <w:pStyle w:val="9"/>
              <w:spacing w:line="297" w:lineRule="auto"/>
              <w:jc w:val="center"/>
            </w:pPr>
          </w:p>
          <w:p w14:paraId="17E3B62F">
            <w:pPr>
              <w:pStyle w:val="9"/>
              <w:spacing w:line="297" w:lineRule="auto"/>
              <w:jc w:val="center"/>
            </w:pPr>
          </w:p>
          <w:p w14:paraId="4DE158DA">
            <w:pPr>
              <w:spacing w:before="65" w:line="551" w:lineRule="exact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0"/>
                <w:szCs w:val="20"/>
              </w:rPr>
              <w:t>产出指标</w:t>
            </w:r>
          </w:p>
          <w:p w14:paraId="062E7074">
            <w:pPr>
              <w:spacing w:line="220" w:lineRule="auto"/>
              <w:ind w:left="2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 w14:paraId="2C81FF6C">
            <w:pPr>
              <w:spacing w:before="302"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199" w:type="dxa"/>
            <w:vAlign w:val="center"/>
          </w:tcPr>
          <w:p w14:paraId="56BBAAEC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送温暖对象人数完成率</w:t>
            </w:r>
          </w:p>
        </w:tc>
        <w:tc>
          <w:tcPr>
            <w:tcW w:w="1099" w:type="dxa"/>
            <w:vAlign w:val="center"/>
          </w:tcPr>
          <w:p w14:paraId="234838B6"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58B2C314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662B3431">
            <w:pPr>
              <w:pStyle w:val="9"/>
              <w:spacing w:line="230" w:lineRule="exact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1090C8D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4333497">
            <w:pPr>
              <w:pStyle w:val="9"/>
              <w:jc w:val="center"/>
            </w:pPr>
          </w:p>
        </w:tc>
      </w:tr>
      <w:tr w14:paraId="6F030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75CEB96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152273">
            <w:pPr>
              <w:pStyle w:val="9"/>
              <w:jc w:val="center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 w14:paraId="22239DC9"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 w14:paraId="1C1DBBAE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送温暖资金发放数</w:t>
            </w:r>
          </w:p>
        </w:tc>
        <w:tc>
          <w:tcPr>
            <w:tcW w:w="1099" w:type="dxa"/>
            <w:vAlign w:val="center"/>
          </w:tcPr>
          <w:p w14:paraId="4760BC53"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1099" w:type="dxa"/>
            <w:vAlign w:val="center"/>
          </w:tcPr>
          <w:p w14:paraId="46E4E885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809" w:type="dxa"/>
            <w:vAlign w:val="center"/>
          </w:tcPr>
          <w:p w14:paraId="624DA731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666A497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6A511587">
            <w:pPr>
              <w:pStyle w:val="9"/>
              <w:jc w:val="center"/>
            </w:pPr>
          </w:p>
        </w:tc>
      </w:tr>
      <w:tr w14:paraId="40B8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A4B769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F0FCB2F">
            <w:pPr>
              <w:pStyle w:val="9"/>
              <w:jc w:val="center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 w14:paraId="13BF5EE5">
            <w:pPr>
              <w:spacing w:before="302" w:line="220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199" w:type="dxa"/>
            <w:vAlign w:val="center"/>
          </w:tcPr>
          <w:p w14:paraId="2792E641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困难职工认定规范率</w:t>
            </w:r>
          </w:p>
        </w:tc>
        <w:tc>
          <w:tcPr>
            <w:tcW w:w="1099" w:type="dxa"/>
            <w:vAlign w:val="center"/>
          </w:tcPr>
          <w:p w14:paraId="08D83AF2"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1F5F7E0B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5E162B68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612F8CC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8776D04">
            <w:pPr>
              <w:pStyle w:val="9"/>
              <w:jc w:val="center"/>
            </w:pPr>
          </w:p>
        </w:tc>
      </w:tr>
      <w:tr w14:paraId="600FC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A91C867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CEE09FE">
            <w:pPr>
              <w:pStyle w:val="9"/>
              <w:jc w:val="center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 w14:paraId="4BBF4A88"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 w14:paraId="6D87A840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 w14:paraId="31C7363E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 w14:paraId="37B8B9C9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A4B5029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B70C9CC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01821B3">
            <w:pPr>
              <w:pStyle w:val="9"/>
              <w:jc w:val="center"/>
            </w:pPr>
          </w:p>
        </w:tc>
      </w:tr>
      <w:tr w14:paraId="3D1E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0DD024B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2B28C1B"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792C0918">
            <w:pPr>
              <w:spacing w:before="303" w:line="220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199" w:type="dxa"/>
            <w:vAlign w:val="center"/>
          </w:tcPr>
          <w:p w14:paraId="32268605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送温暖资金发放及时率</w:t>
            </w:r>
          </w:p>
        </w:tc>
        <w:tc>
          <w:tcPr>
            <w:tcW w:w="1099" w:type="dxa"/>
            <w:vAlign w:val="center"/>
          </w:tcPr>
          <w:p w14:paraId="149308C1"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22FF7E78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7E496BE3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715F5EC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F3C9A64"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 w14:paraId="32DE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D408D93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43804EF"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134401A7">
            <w:pPr>
              <w:spacing w:before="293"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199" w:type="dxa"/>
            <w:vAlign w:val="center"/>
          </w:tcPr>
          <w:p w14:paraId="735EFEBA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 w14:paraId="47160C98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 w14:paraId="25A24482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2538B59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B81DCAE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694CF4F"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 w14:paraId="1C755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B49436E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C402E47">
            <w:pPr>
              <w:pStyle w:val="9"/>
              <w:spacing w:line="268" w:lineRule="auto"/>
              <w:jc w:val="center"/>
            </w:pPr>
          </w:p>
          <w:p w14:paraId="4C9DF7B5">
            <w:pPr>
              <w:pStyle w:val="9"/>
              <w:spacing w:line="268" w:lineRule="auto"/>
              <w:jc w:val="center"/>
            </w:pPr>
          </w:p>
          <w:p w14:paraId="6AE63D36">
            <w:pPr>
              <w:spacing w:before="65" w:line="520" w:lineRule="exact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0"/>
                <w:szCs w:val="20"/>
              </w:rPr>
              <w:t>效益指标</w:t>
            </w:r>
          </w:p>
          <w:p w14:paraId="305CBDC3">
            <w:pPr>
              <w:spacing w:line="220" w:lineRule="auto"/>
              <w:ind w:left="2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427C95F6">
            <w:pPr>
              <w:spacing w:before="175" w:line="270" w:lineRule="exact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经济效</w:t>
            </w:r>
          </w:p>
          <w:p w14:paraId="50B458B7">
            <w:pPr>
              <w:spacing w:line="220" w:lineRule="auto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 w14:paraId="69A454BF">
            <w:pPr>
              <w:pStyle w:val="9"/>
              <w:spacing w:line="230" w:lineRule="exact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 w14:paraId="211F676A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 w14:paraId="7CD4BC72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324FB2B5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85E0960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82FCECE">
            <w:pPr>
              <w:pStyle w:val="9"/>
              <w:jc w:val="center"/>
            </w:pPr>
          </w:p>
        </w:tc>
      </w:tr>
      <w:tr w14:paraId="05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D42F17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5DC371E"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2020B293">
            <w:pPr>
              <w:spacing w:before="185" w:line="271" w:lineRule="exact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社会效</w:t>
            </w:r>
          </w:p>
          <w:p w14:paraId="4E40F149">
            <w:pPr>
              <w:spacing w:line="220" w:lineRule="auto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 w14:paraId="79E359D9"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 w14:paraId="647ACBE1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 w14:paraId="06FDFFE1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2F2385C7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A1DE77C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34132E">
            <w:pPr>
              <w:pStyle w:val="9"/>
              <w:jc w:val="center"/>
            </w:pPr>
          </w:p>
        </w:tc>
      </w:tr>
      <w:tr w14:paraId="57DD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EA40769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4C52432"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36DCC95A">
            <w:pPr>
              <w:spacing w:before="196"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</w:t>
            </w:r>
          </w:p>
          <w:p w14:paraId="43CFA0E9">
            <w:pPr>
              <w:spacing w:before="3" w:line="220" w:lineRule="auto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199" w:type="dxa"/>
            <w:vAlign w:val="center"/>
          </w:tcPr>
          <w:p w14:paraId="258F97E7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加强宣传发动</w:t>
            </w:r>
          </w:p>
        </w:tc>
        <w:tc>
          <w:tcPr>
            <w:tcW w:w="1099" w:type="dxa"/>
            <w:vAlign w:val="center"/>
          </w:tcPr>
          <w:p w14:paraId="27CC8530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加强宣传发动</w:t>
            </w:r>
          </w:p>
        </w:tc>
        <w:tc>
          <w:tcPr>
            <w:tcW w:w="1099" w:type="dxa"/>
            <w:vAlign w:val="center"/>
          </w:tcPr>
          <w:p w14:paraId="320C7B2B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18454D2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73D0434"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4B93649">
            <w:pPr>
              <w:pStyle w:val="9"/>
              <w:spacing w:line="238" w:lineRule="exact"/>
              <w:jc w:val="center"/>
              <w:rPr>
                <w:sz w:val="20"/>
              </w:rPr>
            </w:pPr>
          </w:p>
        </w:tc>
      </w:tr>
      <w:tr w14:paraId="5BC2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0A5A22A">
            <w:pPr>
              <w:pStyle w:val="9"/>
              <w:jc w:val="center"/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559746CF">
            <w:pPr>
              <w:spacing w:before="47" w:line="219" w:lineRule="auto"/>
              <w:ind w:left="2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 w14:paraId="036540B5">
            <w:pPr>
              <w:spacing w:before="13" w:line="220" w:lineRule="auto"/>
              <w:ind w:left="3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 w14:paraId="1F307007">
            <w:pPr>
              <w:spacing w:before="21" w:line="204" w:lineRule="auto"/>
              <w:ind w:left="2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61DE61F6">
            <w:pPr>
              <w:spacing w:before="77" w:line="203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</w:p>
          <w:p w14:paraId="35D47F56">
            <w:pPr>
              <w:spacing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 w14:paraId="6887000B">
            <w:pPr>
              <w:spacing w:before="23" w:line="204" w:lineRule="auto"/>
              <w:ind w:left="4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199" w:type="dxa"/>
            <w:vAlign w:val="center"/>
          </w:tcPr>
          <w:p w14:paraId="75F8848F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送温暖对象满意度</w:t>
            </w:r>
          </w:p>
        </w:tc>
        <w:tc>
          <w:tcPr>
            <w:tcW w:w="1099" w:type="dxa"/>
            <w:vAlign w:val="center"/>
          </w:tcPr>
          <w:p w14:paraId="39730371"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278E6E94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0C0821BF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8F3423E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34D9B695">
            <w:pPr>
              <w:pStyle w:val="9"/>
              <w:jc w:val="center"/>
            </w:pPr>
          </w:p>
        </w:tc>
      </w:tr>
      <w:tr w14:paraId="4F9B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49" w:type="dxa"/>
            <w:gridSpan w:val="6"/>
            <w:vAlign w:val="center"/>
          </w:tcPr>
          <w:p w14:paraId="160F006A">
            <w:pPr>
              <w:spacing w:before="39" w:line="190" w:lineRule="auto"/>
              <w:ind w:left="30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09" w:type="dxa"/>
            <w:vAlign w:val="center"/>
          </w:tcPr>
          <w:p w14:paraId="78AF19A8">
            <w:pPr>
              <w:spacing w:before="89" w:line="156" w:lineRule="exact"/>
              <w:ind w:left="2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849" w:type="dxa"/>
            <w:vAlign w:val="center"/>
          </w:tcPr>
          <w:p w14:paraId="37B3053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14:paraId="3FD33228">
            <w:pPr>
              <w:pStyle w:val="9"/>
              <w:jc w:val="center"/>
            </w:pPr>
          </w:p>
        </w:tc>
      </w:tr>
    </w:tbl>
    <w:p w14:paraId="718B6CA0">
      <w:pPr>
        <w:spacing w:before="52" w:line="219" w:lineRule="auto"/>
        <w:ind w:left="5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备注： 一个一级项目支出一张表。如，业务工作经费</w:t>
      </w:r>
      <w:r>
        <w:rPr>
          <w:rFonts w:ascii="宋体" w:hAnsi="宋体" w:eastAsia="宋体" w:cs="宋体"/>
          <w:spacing w:val="-1"/>
          <w:sz w:val="18"/>
          <w:szCs w:val="18"/>
        </w:rPr>
        <w:t>，运行维护经费，其他事业发展类资金…各一张表</w:t>
      </w:r>
    </w:p>
    <w:p w14:paraId="52C46208">
      <w:pPr>
        <w:spacing w:line="339" w:lineRule="auto"/>
        <w:rPr>
          <w:rFonts w:ascii="Arial"/>
          <w:sz w:val="21"/>
        </w:rPr>
      </w:pPr>
    </w:p>
    <w:p w14:paraId="49447EA2">
      <w:r>
        <w:rPr>
          <w:rFonts w:ascii="楷体" w:hAnsi="楷体" w:eastAsia="楷体" w:cs="楷体"/>
          <w:spacing w:val="-8"/>
          <w:position w:val="1"/>
          <w:sz w:val="20"/>
          <w:szCs w:val="20"/>
        </w:rPr>
        <w:t>填表人：</w:t>
      </w:r>
      <w:r>
        <w:rPr>
          <w:rFonts w:hint="eastAsia" w:ascii="楷体" w:hAnsi="楷体" w:eastAsia="楷体" w:cs="楷体"/>
          <w:spacing w:val="-8"/>
          <w:position w:val="1"/>
          <w:sz w:val="20"/>
          <w:szCs w:val="20"/>
          <w:lang w:eastAsia="zh-CN"/>
        </w:rPr>
        <w:t>刘</w:t>
      </w:r>
      <w:r>
        <w:rPr>
          <w:rFonts w:hint="eastAsia" w:ascii="楷体" w:hAnsi="楷体" w:eastAsia="楷体" w:cs="楷体"/>
          <w:spacing w:val="-8"/>
          <w:position w:val="1"/>
          <w:sz w:val="20"/>
          <w:szCs w:val="2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8"/>
          <w:position w:val="1"/>
          <w:sz w:val="20"/>
          <w:szCs w:val="20"/>
          <w:lang w:eastAsia="zh-CN"/>
        </w:rPr>
        <w:t>倩</w:t>
      </w:r>
      <w:r>
        <w:rPr>
          <w:rFonts w:ascii="楷体" w:hAnsi="楷体" w:eastAsia="楷体" w:cs="楷体"/>
          <w:spacing w:val="-8"/>
          <w:position w:val="1"/>
          <w:sz w:val="20"/>
          <w:szCs w:val="20"/>
        </w:rPr>
        <w:t xml:space="preserve">      </w:t>
      </w:r>
      <w:r>
        <w:rPr>
          <w:spacing w:val="-8"/>
          <w:sz w:val="20"/>
          <w:szCs w:val="20"/>
        </w:rPr>
        <w:t>填报日期：</w:t>
      </w:r>
      <w:r>
        <w:rPr>
          <w:rFonts w:hint="eastAsia" w:eastAsia="宋体"/>
          <w:spacing w:val="-8"/>
          <w:sz w:val="20"/>
          <w:szCs w:val="20"/>
          <w:lang w:val="en-US" w:eastAsia="zh-CN"/>
        </w:rPr>
        <w:t>2025年6月11日</w:t>
      </w:r>
      <w:r>
        <w:rPr>
          <w:spacing w:val="-8"/>
          <w:sz w:val="20"/>
          <w:szCs w:val="20"/>
        </w:rPr>
        <w:t xml:space="preserve">     联系电话：</w:t>
      </w:r>
      <w:r>
        <w:rPr>
          <w:rFonts w:hint="eastAsia" w:eastAsia="宋体"/>
          <w:spacing w:val="-8"/>
          <w:sz w:val="20"/>
          <w:szCs w:val="20"/>
          <w:lang w:val="en-US" w:eastAsia="zh-CN"/>
        </w:rPr>
        <w:t>0730-8726825</w:t>
      </w:r>
      <w:r>
        <w:rPr>
          <w:spacing w:val="-9"/>
          <w:sz w:val="20"/>
          <w:szCs w:val="20"/>
        </w:rPr>
        <w:t xml:space="preserve">   单位负责人签字：</w:t>
      </w:r>
    </w:p>
    <w:p w14:paraId="63E7F205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  <w:bookmarkStart w:id="0" w:name="_GoBack"/>
      <w:bookmarkEnd w:id="0"/>
    </w:p>
    <w:p w14:paraId="480A1412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6633DC21"/>
    <w:sectPr>
      <w:footerReference r:id="rId5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C9AA28-3CC3-450D-9FB4-996BC7B286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8509E8-187A-49A7-993A-781CFC9A70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BF57B1-C8E1-4B76-A56D-5AD233971A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127469-8730-4760-8EB3-18BAF2A3AFD7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EADB9FD-21D9-4E16-ADA3-C5178C39F0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02C20"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k1MTcyN2ZjYzk4NzcwM2QwOTVlYTJhZmFjM2FjMDkifQ=="/>
  </w:docVars>
  <w:rsids>
    <w:rsidRoot w:val="00000000"/>
    <w:rsid w:val="02C92423"/>
    <w:rsid w:val="088265D0"/>
    <w:rsid w:val="08AC25CB"/>
    <w:rsid w:val="09FF5959"/>
    <w:rsid w:val="0B3344C9"/>
    <w:rsid w:val="0DC932D7"/>
    <w:rsid w:val="0E3B0A84"/>
    <w:rsid w:val="0F3734C7"/>
    <w:rsid w:val="11071033"/>
    <w:rsid w:val="11236997"/>
    <w:rsid w:val="15643175"/>
    <w:rsid w:val="167D7355"/>
    <w:rsid w:val="170D606C"/>
    <w:rsid w:val="1A073AEB"/>
    <w:rsid w:val="1A70486F"/>
    <w:rsid w:val="1B656D35"/>
    <w:rsid w:val="1BCC1C67"/>
    <w:rsid w:val="1E2D1660"/>
    <w:rsid w:val="20197347"/>
    <w:rsid w:val="20F12DDB"/>
    <w:rsid w:val="21E34F81"/>
    <w:rsid w:val="236B074F"/>
    <w:rsid w:val="25D353E0"/>
    <w:rsid w:val="29C44C6E"/>
    <w:rsid w:val="2B964CE9"/>
    <w:rsid w:val="2BFB4B4C"/>
    <w:rsid w:val="2C82701B"/>
    <w:rsid w:val="307C1EB3"/>
    <w:rsid w:val="325914F8"/>
    <w:rsid w:val="33684E50"/>
    <w:rsid w:val="34D62491"/>
    <w:rsid w:val="360E7535"/>
    <w:rsid w:val="385775AE"/>
    <w:rsid w:val="388718FF"/>
    <w:rsid w:val="3BE41159"/>
    <w:rsid w:val="3BF556C3"/>
    <w:rsid w:val="418313D9"/>
    <w:rsid w:val="42047288"/>
    <w:rsid w:val="43D6166E"/>
    <w:rsid w:val="47295F09"/>
    <w:rsid w:val="4A0F5F3A"/>
    <w:rsid w:val="4D5F4AE3"/>
    <w:rsid w:val="4E353A96"/>
    <w:rsid w:val="512978E2"/>
    <w:rsid w:val="51DD06CC"/>
    <w:rsid w:val="545E2F8C"/>
    <w:rsid w:val="556071CB"/>
    <w:rsid w:val="557045C6"/>
    <w:rsid w:val="5BA67D81"/>
    <w:rsid w:val="60E455D3"/>
    <w:rsid w:val="65FF6A0B"/>
    <w:rsid w:val="68A97EC3"/>
    <w:rsid w:val="69D65CD5"/>
    <w:rsid w:val="6A54262A"/>
    <w:rsid w:val="6AED777A"/>
    <w:rsid w:val="6E082739"/>
    <w:rsid w:val="6E7F7F46"/>
    <w:rsid w:val="6F1F1ECC"/>
    <w:rsid w:val="712B1281"/>
    <w:rsid w:val="72B666A4"/>
    <w:rsid w:val="72DA761B"/>
    <w:rsid w:val="735A34D3"/>
    <w:rsid w:val="76341492"/>
    <w:rsid w:val="7A8E36AB"/>
    <w:rsid w:val="7AF50EFB"/>
    <w:rsid w:val="7E4D4360"/>
    <w:rsid w:val="7F0E4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2133</Words>
  <Characters>2444</Characters>
  <TotalTime>0</TotalTime>
  <ScaleCrop>false</ScaleCrop>
  <LinksUpToDate>false</LinksUpToDate>
  <CharactersWithSpaces>2566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Longyin</cp:lastModifiedBy>
  <cp:lastPrinted>2024-06-24T03:06:00Z</cp:lastPrinted>
  <dcterms:modified xsi:type="dcterms:W3CDTF">2025-06-13T06:56:18Z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2052-12.1.0.21541</vt:lpwstr>
  </property>
  <property fmtid="{D5CDD505-2E9C-101B-9397-08002B2CF9AE}" pid="6" name="ICV">
    <vt:lpwstr>07756B680B274C4189576095C707ED27_13</vt:lpwstr>
  </property>
  <property fmtid="{D5CDD505-2E9C-101B-9397-08002B2CF9AE}" pid="7" name="KSOTemplateDocerSaveRecord">
    <vt:lpwstr>eyJoZGlkIjoiMzQ0MDM3NmI4YzUwNjdmY2RiNzQxZmY3YWNlNTEwNjkiLCJ1c2VySWQiOiIyNjg0NjgzODYifQ==</vt:lpwstr>
  </property>
</Properties>
</file>